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1E0" w:firstRow="1" w:lastRow="1" w:firstColumn="1" w:lastColumn="1" w:noHBand="0" w:noVBand="0"/>
      </w:tblPr>
      <w:tblGrid>
        <w:gridCol w:w="3060"/>
        <w:gridCol w:w="6438"/>
      </w:tblGrid>
      <w:tr w:rsidR="00381752" w:rsidRPr="008D6639">
        <w:trPr>
          <w:trHeight w:val="718"/>
        </w:trPr>
        <w:tc>
          <w:tcPr>
            <w:tcW w:w="3060" w:type="dxa"/>
          </w:tcPr>
          <w:p w:rsidR="007930CC" w:rsidRPr="008D6639" w:rsidRDefault="00B63435" w:rsidP="002A052C">
            <w:pPr>
              <w:tabs>
                <w:tab w:val="center" w:pos="6104"/>
              </w:tabs>
              <w:jc w:val="center"/>
              <w:rPr>
                <w:b/>
                <w:sz w:val="26"/>
                <w:szCs w:val="26"/>
              </w:rPr>
            </w:pPr>
            <w:r w:rsidRPr="008D6639">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520700</wp:posOffset>
                      </wp:positionH>
                      <wp:positionV relativeFrom="paragraph">
                        <wp:posOffset>384810</wp:posOffset>
                      </wp:positionV>
                      <wp:extent cx="692150" cy="0"/>
                      <wp:effectExtent l="12065" t="9525" r="1016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A2560" id="Line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30.3pt" to="9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bB6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"/>
                  </w:pict>
                </mc:Fallback>
              </mc:AlternateContent>
            </w:r>
            <w:r w:rsidR="007930CC" w:rsidRPr="008D6639">
              <w:rPr>
                <w:b/>
                <w:sz w:val="26"/>
                <w:szCs w:val="26"/>
              </w:rPr>
              <w:t>HỘI ĐỒNG NHÂN DÂN</w:t>
            </w:r>
            <w:r w:rsidR="007930CC" w:rsidRPr="008D6639">
              <w:rPr>
                <w:noProof/>
                <w:sz w:val="26"/>
                <w:szCs w:val="26"/>
              </w:rPr>
              <w:br/>
            </w:r>
            <w:r w:rsidR="007930CC" w:rsidRPr="008D6639">
              <w:rPr>
                <w:b/>
                <w:sz w:val="26"/>
                <w:szCs w:val="26"/>
              </w:rPr>
              <w:t>TỈNH HẬU GIANG</w:t>
            </w:r>
          </w:p>
        </w:tc>
        <w:tc>
          <w:tcPr>
            <w:tcW w:w="6438" w:type="dxa"/>
          </w:tcPr>
          <w:p w:rsidR="007930CC" w:rsidRPr="008D6639" w:rsidRDefault="007930CC" w:rsidP="002A052C">
            <w:pPr>
              <w:jc w:val="center"/>
              <w:rPr>
                <w:b/>
                <w:bCs/>
                <w:sz w:val="26"/>
                <w:szCs w:val="26"/>
              </w:rPr>
            </w:pPr>
            <w:r w:rsidRPr="008D6639">
              <w:rPr>
                <w:b/>
                <w:bCs/>
                <w:sz w:val="26"/>
                <w:szCs w:val="26"/>
              </w:rPr>
              <w:t>CỘNG HÒA XÃ HỘI CHỦ NGHĨA VIỆT NAM</w:t>
            </w:r>
          </w:p>
          <w:p w:rsidR="007930CC" w:rsidRPr="008D6639" w:rsidRDefault="00B63435" w:rsidP="002A052C">
            <w:pPr>
              <w:jc w:val="center"/>
              <w:rPr>
                <w:b/>
                <w:sz w:val="26"/>
                <w:szCs w:val="26"/>
              </w:rPr>
            </w:pPr>
            <w:r w:rsidRPr="008D6639">
              <w:rPr>
                <w:i/>
                <w:iCs/>
                <w:noProof/>
                <w:sz w:val="26"/>
                <w:szCs w:val="26"/>
              </w:rPr>
              <mc:AlternateContent>
                <mc:Choice Requires="wps">
                  <w:drawing>
                    <wp:anchor distT="0" distB="0" distL="114300" distR="114300" simplePos="0" relativeHeight="251656704" behindDoc="0" locked="0" layoutInCell="1" allowOverlap="1">
                      <wp:simplePos x="0" y="0"/>
                      <wp:positionH relativeFrom="column">
                        <wp:posOffset>974090</wp:posOffset>
                      </wp:positionH>
                      <wp:positionV relativeFrom="paragraph">
                        <wp:posOffset>199390</wp:posOffset>
                      </wp:positionV>
                      <wp:extent cx="1943100" cy="0"/>
                      <wp:effectExtent l="8255" t="13970" r="10795" b="508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ACE23"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15.7pt" to="229.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Jl9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mG2yJ+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"/>
                  </w:pict>
                </mc:Fallback>
              </mc:AlternateContent>
            </w:r>
            <w:r w:rsidR="007930CC" w:rsidRPr="008D6639">
              <w:rPr>
                <w:b/>
                <w:sz w:val="26"/>
                <w:szCs w:val="26"/>
              </w:rPr>
              <w:t>Độc lập - Tự do - Hạnh phúc</w:t>
            </w:r>
          </w:p>
        </w:tc>
      </w:tr>
      <w:tr w:rsidR="00381752" w:rsidRPr="008D6639">
        <w:tc>
          <w:tcPr>
            <w:tcW w:w="3060" w:type="dxa"/>
          </w:tcPr>
          <w:p w:rsidR="007930CC" w:rsidRPr="008D6639" w:rsidRDefault="007930CC" w:rsidP="002A052C">
            <w:pPr>
              <w:spacing w:before="60"/>
              <w:jc w:val="center"/>
              <w:rPr>
                <w:sz w:val="26"/>
                <w:szCs w:val="26"/>
              </w:rPr>
            </w:pPr>
            <w:r w:rsidRPr="008D6639">
              <w:rPr>
                <w:sz w:val="26"/>
                <w:szCs w:val="26"/>
              </w:rPr>
              <w:t>Số:        /NQ-HĐND</w:t>
            </w:r>
          </w:p>
          <w:p w:rsidR="007930CC" w:rsidRPr="008D6639" w:rsidRDefault="00C72766" w:rsidP="002A052C">
            <w:pPr>
              <w:spacing w:before="60"/>
              <w:jc w:val="center"/>
              <w:rPr>
                <w:sz w:val="26"/>
                <w:szCs w:val="26"/>
              </w:rPr>
            </w:pPr>
            <w:r w:rsidRPr="00BC25A2">
              <w:t>(DỰ THẢO)</w:t>
            </w:r>
          </w:p>
        </w:tc>
        <w:tc>
          <w:tcPr>
            <w:tcW w:w="6438" w:type="dxa"/>
          </w:tcPr>
          <w:p w:rsidR="007930CC" w:rsidRPr="008D6639" w:rsidRDefault="007930CC" w:rsidP="002A052C">
            <w:pPr>
              <w:spacing w:before="60"/>
              <w:jc w:val="center"/>
              <w:rPr>
                <w:i/>
                <w:iCs/>
                <w:sz w:val="26"/>
                <w:szCs w:val="26"/>
              </w:rPr>
            </w:pPr>
            <w:r w:rsidRPr="008D6639">
              <w:rPr>
                <w:i/>
                <w:iCs/>
                <w:sz w:val="26"/>
                <w:szCs w:val="26"/>
              </w:rPr>
              <w:t xml:space="preserve">   </w:t>
            </w:r>
            <w:r w:rsidR="00887A37" w:rsidRPr="008D6639">
              <w:rPr>
                <w:i/>
                <w:iCs/>
                <w:sz w:val="26"/>
                <w:szCs w:val="26"/>
              </w:rPr>
              <w:t>Hậu Giang</w:t>
            </w:r>
            <w:r w:rsidRPr="008D6639">
              <w:rPr>
                <w:i/>
                <w:iCs/>
                <w:sz w:val="26"/>
                <w:szCs w:val="26"/>
              </w:rPr>
              <w:t xml:space="preserve">, ngày      tháng </w:t>
            </w:r>
            <w:r w:rsidR="00167E36" w:rsidRPr="008D6639">
              <w:rPr>
                <w:i/>
                <w:iCs/>
                <w:sz w:val="26"/>
                <w:szCs w:val="26"/>
              </w:rPr>
              <w:t xml:space="preserve"> </w:t>
            </w:r>
            <w:r w:rsidRPr="008D6639">
              <w:rPr>
                <w:i/>
                <w:iCs/>
                <w:sz w:val="26"/>
                <w:szCs w:val="26"/>
              </w:rPr>
              <w:t xml:space="preserve">  năm 20</w:t>
            </w:r>
            <w:r w:rsidR="007D572D" w:rsidRPr="008D6639">
              <w:rPr>
                <w:i/>
                <w:iCs/>
                <w:sz w:val="26"/>
                <w:szCs w:val="26"/>
              </w:rPr>
              <w:t>21</w:t>
            </w:r>
          </w:p>
          <w:p w:rsidR="007930CC" w:rsidRPr="008D6639" w:rsidRDefault="007930CC" w:rsidP="002A052C">
            <w:pPr>
              <w:spacing w:before="60"/>
              <w:jc w:val="center"/>
              <w:rPr>
                <w:sz w:val="26"/>
                <w:szCs w:val="26"/>
              </w:rPr>
            </w:pPr>
          </w:p>
          <w:p w:rsidR="002A4543" w:rsidRPr="006E0793" w:rsidRDefault="002A4543" w:rsidP="002A052C">
            <w:pPr>
              <w:spacing w:before="60"/>
              <w:jc w:val="center"/>
              <w:rPr>
                <w:sz w:val="2"/>
                <w:szCs w:val="26"/>
              </w:rPr>
            </w:pPr>
          </w:p>
        </w:tc>
      </w:tr>
    </w:tbl>
    <w:p w:rsidR="0087592C" w:rsidRPr="008D6639" w:rsidRDefault="002D6A6E" w:rsidP="00E81534">
      <w:pPr>
        <w:pStyle w:val="Heading1"/>
        <w:rPr>
          <w:rFonts w:ascii="Times New Roman" w:hAnsi="Times New Roman"/>
          <w:sz w:val="28"/>
          <w:szCs w:val="28"/>
        </w:rPr>
      </w:pPr>
      <w:r w:rsidRPr="008D6639">
        <w:rPr>
          <w:rFonts w:ascii="Times New Roman" w:hAnsi="Times New Roman"/>
          <w:sz w:val="28"/>
          <w:szCs w:val="28"/>
        </w:rPr>
        <w:t>NGHỊ QUYẾT</w:t>
      </w:r>
    </w:p>
    <w:p w:rsidR="005A4EF4" w:rsidRPr="008D6639" w:rsidRDefault="005A4EF4" w:rsidP="005A4EF4">
      <w:pPr>
        <w:jc w:val="center"/>
        <w:rPr>
          <w:b/>
          <w:spacing w:val="-10"/>
        </w:rPr>
      </w:pPr>
      <w:r w:rsidRPr="008D6639">
        <w:rPr>
          <w:b/>
          <w:spacing w:val="-10"/>
        </w:rPr>
        <w:t xml:space="preserve">Kế hoạch phát triển kinh tế - xã hội, quốc phòng </w:t>
      </w:r>
      <w:r w:rsidR="00293096" w:rsidRPr="008D6639">
        <w:rPr>
          <w:b/>
          <w:spacing w:val="-10"/>
        </w:rPr>
        <w:t>-</w:t>
      </w:r>
      <w:r w:rsidRPr="008D6639">
        <w:rPr>
          <w:b/>
          <w:spacing w:val="-10"/>
        </w:rPr>
        <w:t xml:space="preserve"> an ninh </w:t>
      </w:r>
    </w:p>
    <w:p w:rsidR="005A4EF4" w:rsidRPr="008D6639" w:rsidRDefault="005A4EF4" w:rsidP="005A4EF4">
      <w:pPr>
        <w:jc w:val="center"/>
        <w:rPr>
          <w:b/>
          <w:spacing w:val="-10"/>
        </w:rPr>
      </w:pPr>
      <w:r w:rsidRPr="008D6639">
        <w:rPr>
          <w:b/>
          <w:spacing w:val="-10"/>
        </w:rPr>
        <w:t>6 tháng cuối năm 2021</w:t>
      </w:r>
    </w:p>
    <w:p w:rsidR="0087592C" w:rsidRPr="008D6639" w:rsidRDefault="00B63435" w:rsidP="00EC6061">
      <w:pPr>
        <w:spacing w:before="120"/>
        <w:jc w:val="center"/>
        <w:rPr>
          <w:b/>
          <w:bCs/>
        </w:rPr>
      </w:pPr>
      <w:r w:rsidRPr="008D6639">
        <w:rPr>
          <w:noProof/>
        </w:rPr>
        <mc:AlternateContent>
          <mc:Choice Requires="wps">
            <w:drawing>
              <wp:anchor distT="0" distB="0" distL="114300" distR="114300" simplePos="0" relativeHeight="251658752" behindDoc="0" locked="0" layoutInCell="1" allowOverlap="1">
                <wp:simplePos x="0" y="0"/>
                <wp:positionH relativeFrom="column">
                  <wp:posOffset>2469515</wp:posOffset>
                </wp:positionH>
                <wp:positionV relativeFrom="paragraph">
                  <wp:posOffset>33655</wp:posOffset>
                </wp:positionV>
                <wp:extent cx="999490" cy="0"/>
                <wp:effectExtent l="6350" t="7620" r="1333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9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7052C"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45pt,2.65pt" to="273.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"/>
            </w:pict>
          </mc:Fallback>
        </mc:AlternateContent>
      </w:r>
    </w:p>
    <w:p w:rsidR="0087592C" w:rsidRPr="008D6639" w:rsidRDefault="0087592C" w:rsidP="00E81534">
      <w:pPr>
        <w:jc w:val="center"/>
        <w:rPr>
          <w:b/>
          <w:bCs/>
        </w:rPr>
      </w:pPr>
      <w:r w:rsidRPr="008D6639">
        <w:rPr>
          <w:b/>
          <w:bCs/>
        </w:rPr>
        <w:t xml:space="preserve">HỘI </w:t>
      </w:r>
      <w:r w:rsidRPr="008D6639">
        <w:rPr>
          <w:rFonts w:hint="eastAsia"/>
          <w:b/>
          <w:bCs/>
        </w:rPr>
        <w:t>Đ</w:t>
      </w:r>
      <w:r w:rsidRPr="008D6639">
        <w:rPr>
          <w:b/>
          <w:bCs/>
        </w:rPr>
        <w:t>ỒNG NHÂN DÂN TỈNH HẬU GIANG</w:t>
      </w:r>
    </w:p>
    <w:p w:rsidR="007462DE" w:rsidRPr="008D6639" w:rsidRDefault="0087592C" w:rsidP="007462DE">
      <w:pPr>
        <w:jc w:val="center"/>
        <w:rPr>
          <w:b/>
          <w:bCs/>
        </w:rPr>
      </w:pPr>
      <w:r w:rsidRPr="008D6639">
        <w:rPr>
          <w:b/>
          <w:bCs/>
        </w:rPr>
        <w:t xml:space="preserve">KHÓA </w:t>
      </w:r>
      <w:r w:rsidR="005227BE" w:rsidRPr="008D6639">
        <w:rPr>
          <w:b/>
          <w:bCs/>
        </w:rPr>
        <w:t>X</w:t>
      </w:r>
      <w:r w:rsidRPr="008D6639">
        <w:rPr>
          <w:b/>
          <w:bCs/>
        </w:rPr>
        <w:t xml:space="preserve"> KỲ HỌP THỨ </w:t>
      </w:r>
      <w:r w:rsidR="00374E6F">
        <w:rPr>
          <w:b/>
          <w:bCs/>
        </w:rPr>
        <w:t>HAI</w:t>
      </w:r>
    </w:p>
    <w:p w:rsidR="007462DE" w:rsidRPr="006E0793" w:rsidRDefault="007462DE" w:rsidP="007462DE">
      <w:pPr>
        <w:spacing w:before="120" w:after="120" w:line="276" w:lineRule="auto"/>
        <w:ind w:firstLine="709"/>
        <w:jc w:val="center"/>
        <w:rPr>
          <w:i/>
          <w:sz w:val="12"/>
        </w:rPr>
      </w:pPr>
    </w:p>
    <w:p w:rsidR="0087592C" w:rsidRPr="008D6639" w:rsidRDefault="0087592C" w:rsidP="006E0793">
      <w:pPr>
        <w:spacing w:before="120" w:after="120" w:line="264" w:lineRule="auto"/>
        <w:ind w:firstLine="709"/>
        <w:rPr>
          <w:i/>
        </w:rPr>
      </w:pPr>
      <w:r w:rsidRPr="008D6639">
        <w:rPr>
          <w:i/>
        </w:rPr>
        <w:t xml:space="preserve">Căn cứ Luật </w:t>
      </w:r>
      <w:r w:rsidR="000D0E84" w:rsidRPr="008D6639">
        <w:rPr>
          <w:i/>
        </w:rPr>
        <w:t xml:space="preserve">Tổ chức </w:t>
      </w:r>
      <w:r w:rsidR="00887A37" w:rsidRPr="008D6639">
        <w:rPr>
          <w:i/>
        </w:rPr>
        <w:t>chính quyền địa phương ngày 19 tháng 6 năm 2015</w:t>
      </w:r>
      <w:r w:rsidRPr="008D6639">
        <w:rPr>
          <w:i/>
        </w:rPr>
        <w:t>;</w:t>
      </w:r>
    </w:p>
    <w:p w:rsidR="005A4EF4" w:rsidRPr="008D6639" w:rsidRDefault="007F7577" w:rsidP="006E0793">
      <w:pPr>
        <w:spacing w:before="120" w:after="120" w:line="264" w:lineRule="auto"/>
        <w:ind w:firstLine="709"/>
        <w:jc w:val="both"/>
        <w:rPr>
          <w:i/>
        </w:rPr>
      </w:pPr>
      <w:r w:rsidRPr="008D6639">
        <w:rPr>
          <w:i/>
        </w:rPr>
        <w:t xml:space="preserve">Căn </w:t>
      </w:r>
      <w:r w:rsidR="004B6087" w:rsidRPr="008D6639">
        <w:rPr>
          <w:i/>
        </w:rPr>
        <w:t xml:space="preserve">cứ Luật </w:t>
      </w:r>
      <w:r w:rsidR="005A4EF4" w:rsidRPr="008D6639">
        <w:rPr>
          <w:i/>
        </w:rPr>
        <w:t xml:space="preserve">sửa đổi, bổ sung một số điều của Luật Tổ chức Chính phủ và Luật Tổ chức chính quyền địa phương ngày 22 tháng 11 năm 2019; </w:t>
      </w:r>
    </w:p>
    <w:p w:rsidR="0087592C" w:rsidRPr="008D6639" w:rsidRDefault="005A4EF4" w:rsidP="006E0793">
      <w:pPr>
        <w:spacing w:before="120" w:after="120" w:line="264" w:lineRule="auto"/>
        <w:ind w:firstLine="709"/>
        <w:jc w:val="both"/>
        <w:rPr>
          <w:i/>
        </w:rPr>
      </w:pPr>
      <w:r w:rsidRPr="008D6639">
        <w:rPr>
          <w:i/>
          <w:spacing w:val="4"/>
        </w:rPr>
        <w:t xml:space="preserve">Xét Tờ trình số </w:t>
      </w:r>
      <w:r w:rsidR="00B972C1">
        <w:rPr>
          <w:i/>
          <w:spacing w:val="4"/>
        </w:rPr>
        <w:t>88</w:t>
      </w:r>
      <w:r w:rsidRPr="008D6639">
        <w:rPr>
          <w:i/>
          <w:spacing w:val="4"/>
        </w:rPr>
        <w:t xml:space="preserve">/TTr-UBND ngày </w:t>
      </w:r>
      <w:r w:rsidR="00B972C1">
        <w:rPr>
          <w:i/>
          <w:spacing w:val="4"/>
        </w:rPr>
        <w:t>25</w:t>
      </w:r>
      <w:r w:rsidRPr="008D6639">
        <w:rPr>
          <w:i/>
          <w:spacing w:val="4"/>
        </w:rPr>
        <w:t xml:space="preserve"> tháng </w:t>
      </w:r>
      <w:r w:rsidR="00B972C1">
        <w:rPr>
          <w:i/>
          <w:spacing w:val="4"/>
        </w:rPr>
        <w:t>6</w:t>
      </w:r>
      <w:r w:rsidRPr="008D6639">
        <w:rPr>
          <w:i/>
          <w:spacing w:val="4"/>
        </w:rPr>
        <w:t xml:space="preserve"> năm 2021 của Ủy ban </w:t>
      </w:r>
      <w:r w:rsidRPr="00834446">
        <w:rPr>
          <w:i/>
          <w:spacing w:val="4"/>
        </w:rPr>
        <w:t xml:space="preserve">nhân dân tỉnh </w:t>
      </w:r>
      <w:r w:rsidR="00834446" w:rsidRPr="00834446">
        <w:rPr>
          <w:i/>
          <w:spacing w:val="4"/>
        </w:rPr>
        <w:t xml:space="preserve">về dự thảo </w:t>
      </w:r>
      <w:r w:rsidRPr="00834446">
        <w:rPr>
          <w:i/>
          <w:spacing w:val="4"/>
        </w:rPr>
        <w:t>Nghị quyết Kế hoạch phát triển kinh tế - xã hội</w:t>
      </w:r>
      <w:r w:rsidRPr="00B725D6">
        <w:rPr>
          <w:i/>
          <w:spacing w:val="-4"/>
        </w:rPr>
        <w:t>,</w:t>
      </w:r>
      <w:r w:rsidRPr="008D6639">
        <w:rPr>
          <w:i/>
        </w:rPr>
        <w:t xml:space="preserve"> </w:t>
      </w:r>
      <w:r w:rsidRPr="008D6639">
        <w:rPr>
          <w:i/>
          <w:spacing w:val="6"/>
        </w:rPr>
        <w:t xml:space="preserve">quốc phòng </w:t>
      </w:r>
      <w:r w:rsidR="006C672A" w:rsidRPr="008D6639">
        <w:rPr>
          <w:i/>
          <w:spacing w:val="6"/>
        </w:rPr>
        <w:t>-</w:t>
      </w:r>
      <w:r w:rsidRPr="008D6639">
        <w:rPr>
          <w:i/>
          <w:spacing w:val="6"/>
        </w:rPr>
        <w:t xml:space="preserve"> an ninh 6 tháng cuối năm 2021;</w:t>
      </w:r>
      <w:r w:rsidR="0087592C" w:rsidRPr="008D6639">
        <w:rPr>
          <w:i/>
          <w:spacing w:val="6"/>
        </w:rPr>
        <w:t xml:space="preserve"> </w:t>
      </w:r>
      <w:r w:rsidR="0010779C" w:rsidRPr="008D6639">
        <w:rPr>
          <w:i/>
          <w:spacing w:val="6"/>
        </w:rPr>
        <w:t>B</w:t>
      </w:r>
      <w:r w:rsidR="0087592C" w:rsidRPr="008D6639">
        <w:rPr>
          <w:i/>
          <w:spacing w:val="6"/>
        </w:rPr>
        <w:t xml:space="preserve">áo cáo thẩm tra của các Ban </w:t>
      </w:r>
      <w:r w:rsidR="0087592C" w:rsidRPr="001E48AD">
        <w:rPr>
          <w:i/>
        </w:rPr>
        <w:t>Hội đồng nhân dân tỉnh;</w:t>
      </w:r>
      <w:r w:rsidR="004B6087" w:rsidRPr="001E48AD">
        <w:rPr>
          <w:i/>
        </w:rPr>
        <w:t xml:space="preserve"> </w:t>
      </w:r>
      <w:r w:rsidR="00EC5CC7" w:rsidRPr="001E48AD">
        <w:rPr>
          <w:i/>
        </w:rPr>
        <w:t>ý kiến</w:t>
      </w:r>
      <w:r w:rsidR="00792868" w:rsidRPr="001E48AD">
        <w:rPr>
          <w:i/>
        </w:rPr>
        <w:t xml:space="preserve"> </w:t>
      </w:r>
      <w:r w:rsidR="0087592C" w:rsidRPr="001E48AD">
        <w:rPr>
          <w:i/>
        </w:rPr>
        <w:t xml:space="preserve">thảo luận của </w:t>
      </w:r>
      <w:r w:rsidR="0010779C" w:rsidRPr="001E48AD">
        <w:rPr>
          <w:i/>
        </w:rPr>
        <w:t>Đ</w:t>
      </w:r>
      <w:r w:rsidR="0087592C" w:rsidRPr="001E48AD">
        <w:rPr>
          <w:i/>
        </w:rPr>
        <w:t xml:space="preserve">ại biểu Hội đồng nhân dân </w:t>
      </w:r>
      <w:r w:rsidR="00250E97" w:rsidRPr="001E48AD">
        <w:rPr>
          <w:i/>
        </w:rPr>
        <w:t>tỉnh</w:t>
      </w:r>
      <w:r w:rsidR="00250E97" w:rsidRPr="008D6639">
        <w:rPr>
          <w:i/>
          <w:spacing w:val="6"/>
        </w:rPr>
        <w:t xml:space="preserve"> </w:t>
      </w:r>
      <w:r w:rsidR="00887A37" w:rsidRPr="008D6639">
        <w:rPr>
          <w:i/>
          <w:spacing w:val="6"/>
        </w:rPr>
        <w:t>tại kỳ họp</w:t>
      </w:r>
      <w:r w:rsidR="000D0E84" w:rsidRPr="008D6639">
        <w:rPr>
          <w:i/>
        </w:rPr>
        <w:t>.</w:t>
      </w:r>
    </w:p>
    <w:p w:rsidR="0087592C" w:rsidRPr="008D6639" w:rsidRDefault="0087592C" w:rsidP="00BB0BBF">
      <w:pPr>
        <w:spacing w:before="240" w:after="240"/>
        <w:jc w:val="center"/>
        <w:rPr>
          <w:b/>
          <w:bCs/>
        </w:rPr>
      </w:pPr>
      <w:r w:rsidRPr="008D6639">
        <w:rPr>
          <w:b/>
          <w:bCs/>
        </w:rPr>
        <w:t>QUYẾT NGHỊ:</w:t>
      </w:r>
    </w:p>
    <w:p w:rsidR="00837534" w:rsidRPr="008D6639" w:rsidRDefault="0087592C" w:rsidP="006E0793">
      <w:pPr>
        <w:spacing w:before="40" w:after="40" w:line="247" w:lineRule="auto"/>
        <w:ind w:firstLine="709"/>
        <w:jc w:val="both"/>
      </w:pPr>
      <w:r w:rsidRPr="008D6639">
        <w:rPr>
          <w:rFonts w:hint="eastAsia"/>
          <w:b/>
          <w:bCs/>
        </w:rPr>
        <w:t>Đ</w:t>
      </w:r>
      <w:r w:rsidRPr="008D6639">
        <w:rPr>
          <w:b/>
          <w:bCs/>
        </w:rPr>
        <w:t xml:space="preserve">iều 1. </w:t>
      </w:r>
      <w:r w:rsidR="00837534" w:rsidRPr="000D7791">
        <w:rPr>
          <w:shd w:val="clear" w:color="auto" w:fill="FFFFFF"/>
        </w:rPr>
        <w:t xml:space="preserve">Hội đồng nhân dân tỉnh thống nhất </w:t>
      </w:r>
      <w:r w:rsidR="00F15C3F" w:rsidRPr="000D7791">
        <w:rPr>
          <w:shd w:val="clear" w:color="auto" w:fill="FFFFFF"/>
        </w:rPr>
        <w:t xml:space="preserve">nhận định, </w:t>
      </w:r>
      <w:r w:rsidR="00837534" w:rsidRPr="000D7791">
        <w:rPr>
          <w:shd w:val="clear" w:color="auto" w:fill="FFFFFF"/>
        </w:rPr>
        <w:t xml:space="preserve">đánh giá </w:t>
      </w:r>
      <w:r w:rsidR="00C23E1A" w:rsidRPr="000D7791">
        <w:rPr>
          <w:shd w:val="clear" w:color="auto" w:fill="FFFFFF"/>
        </w:rPr>
        <w:t xml:space="preserve">về </w:t>
      </w:r>
      <w:r w:rsidR="00837534" w:rsidRPr="000D7791">
        <w:rPr>
          <w:shd w:val="clear" w:color="auto" w:fill="FFFFFF"/>
        </w:rPr>
        <w:t>kết quả</w:t>
      </w:r>
      <w:r w:rsidR="00837534" w:rsidRPr="008D6639">
        <w:rPr>
          <w:spacing w:val="4"/>
          <w:shd w:val="clear" w:color="auto" w:fill="FFFFFF"/>
        </w:rPr>
        <w:t xml:space="preserve"> </w:t>
      </w:r>
      <w:r w:rsidR="00C23E1A" w:rsidRPr="000D7791">
        <w:rPr>
          <w:spacing w:val="-4"/>
          <w:shd w:val="clear" w:color="auto" w:fill="FFFFFF"/>
        </w:rPr>
        <w:t>đạt được, hạn chế đã nêu</w:t>
      </w:r>
      <w:r w:rsidR="00837534" w:rsidRPr="000D7791">
        <w:rPr>
          <w:spacing w:val="-4"/>
          <w:shd w:val="clear" w:color="auto" w:fill="FFFFFF"/>
        </w:rPr>
        <w:t xml:space="preserve"> </w:t>
      </w:r>
      <w:r w:rsidR="00BD7681" w:rsidRPr="000D7791">
        <w:rPr>
          <w:spacing w:val="-4"/>
          <w:shd w:val="clear" w:color="auto" w:fill="FFFFFF"/>
        </w:rPr>
        <w:t>trong</w:t>
      </w:r>
      <w:r w:rsidR="00837534" w:rsidRPr="000D7791">
        <w:rPr>
          <w:spacing w:val="-4"/>
          <w:shd w:val="clear" w:color="auto" w:fill="FFFFFF"/>
        </w:rPr>
        <w:t xml:space="preserve"> Báo cáo số </w:t>
      </w:r>
      <w:r w:rsidR="00B972C1">
        <w:rPr>
          <w:spacing w:val="-4"/>
          <w:shd w:val="clear" w:color="auto" w:fill="FFFFFF"/>
        </w:rPr>
        <w:t>85</w:t>
      </w:r>
      <w:r w:rsidR="00837534" w:rsidRPr="000D7791">
        <w:rPr>
          <w:spacing w:val="-4"/>
          <w:shd w:val="clear" w:color="auto" w:fill="FFFFFF"/>
        </w:rPr>
        <w:t xml:space="preserve">/BC-UBND ngày </w:t>
      </w:r>
      <w:r w:rsidR="00B972C1">
        <w:rPr>
          <w:spacing w:val="-4"/>
          <w:shd w:val="clear" w:color="auto" w:fill="FFFFFF"/>
        </w:rPr>
        <w:t>25</w:t>
      </w:r>
      <w:r w:rsidR="00837534" w:rsidRPr="000D7791">
        <w:rPr>
          <w:spacing w:val="-4"/>
          <w:shd w:val="clear" w:color="auto" w:fill="FFFFFF"/>
        </w:rPr>
        <w:t xml:space="preserve"> tháng </w:t>
      </w:r>
      <w:r w:rsidR="00B972C1">
        <w:rPr>
          <w:spacing w:val="-4"/>
          <w:shd w:val="clear" w:color="auto" w:fill="FFFFFF"/>
        </w:rPr>
        <w:t>6</w:t>
      </w:r>
      <w:r w:rsidR="00837534" w:rsidRPr="000D7791">
        <w:rPr>
          <w:spacing w:val="-4"/>
          <w:shd w:val="clear" w:color="auto" w:fill="FFFFFF"/>
        </w:rPr>
        <w:t xml:space="preserve"> năm 2021 </w:t>
      </w:r>
      <w:r w:rsidR="00837534" w:rsidRPr="006E1759">
        <w:rPr>
          <w:spacing w:val="6"/>
          <w:shd w:val="clear" w:color="auto" w:fill="FFFFFF"/>
        </w:rPr>
        <w:t>của Ủy ban nhân dân tỉnh về tình hình thực hiện Nghị quyết của Hội đồng nhân dân tỉnh về kinh tế - xã hội, quốc phòng - an ninh 6 tháng đầu năm và nhiệm</w:t>
      </w:r>
      <w:r w:rsidR="00837534" w:rsidRPr="000D7791">
        <w:rPr>
          <w:spacing w:val="4"/>
          <w:shd w:val="clear" w:color="auto" w:fill="FFFFFF"/>
        </w:rPr>
        <w:t xml:space="preserve"> vụ, giải pháp 6 tháng cuối năm 2021</w:t>
      </w:r>
      <w:r w:rsidR="00837534" w:rsidRPr="008D6639">
        <w:rPr>
          <w:spacing w:val="-2"/>
          <w:shd w:val="clear" w:color="auto" w:fill="FFFFFF"/>
        </w:rPr>
        <w:t>.</w:t>
      </w:r>
    </w:p>
    <w:p w:rsidR="0087592C" w:rsidRPr="00403E7B" w:rsidRDefault="0087592C" w:rsidP="006E0793">
      <w:pPr>
        <w:pStyle w:val="BodyTextIndent"/>
        <w:spacing w:before="80" w:after="80" w:line="252" w:lineRule="auto"/>
      </w:pPr>
      <w:r w:rsidRPr="008D6639">
        <w:rPr>
          <w:b/>
          <w:bCs/>
          <w:spacing w:val="-2"/>
          <w:lang w:val="vi-VN"/>
        </w:rPr>
        <w:t xml:space="preserve">Điều 2. </w:t>
      </w:r>
      <w:r w:rsidRPr="001F4D1B">
        <w:rPr>
          <w:spacing w:val="-4"/>
          <w:lang w:val="vi-VN"/>
        </w:rPr>
        <w:t xml:space="preserve">Hội đồng nhân dân tỉnh </w:t>
      </w:r>
      <w:r w:rsidR="005E2C0A" w:rsidRPr="001F4D1B">
        <w:rPr>
          <w:spacing w:val="-4"/>
          <w:lang w:val="vi-VN"/>
        </w:rPr>
        <w:t>thống nhất</w:t>
      </w:r>
      <w:r w:rsidRPr="001F4D1B">
        <w:rPr>
          <w:spacing w:val="-4"/>
          <w:lang w:val="vi-VN"/>
        </w:rPr>
        <w:t xml:space="preserve"> thông qua nhiệm vụ</w:t>
      </w:r>
      <w:r w:rsidR="00D77172" w:rsidRPr="001F4D1B">
        <w:rPr>
          <w:spacing w:val="-4"/>
        </w:rPr>
        <w:t>, giải pháp</w:t>
      </w:r>
      <w:r w:rsidRPr="001F4D1B">
        <w:rPr>
          <w:spacing w:val="-4"/>
          <w:lang w:val="vi-VN"/>
        </w:rPr>
        <w:t xml:space="preserve"> </w:t>
      </w:r>
      <w:r w:rsidRPr="001F4D1B">
        <w:rPr>
          <w:spacing w:val="4"/>
          <w:lang w:val="vi-VN"/>
        </w:rPr>
        <w:t>phát triển kinh tế - xã hội, quốc phòng - an ninh 6 tháng cuối năm 20</w:t>
      </w:r>
      <w:r w:rsidR="009F15D3" w:rsidRPr="001F4D1B">
        <w:rPr>
          <w:spacing w:val="4"/>
        </w:rPr>
        <w:t>2</w:t>
      </w:r>
      <w:r w:rsidR="007D572D" w:rsidRPr="001F4D1B">
        <w:rPr>
          <w:spacing w:val="4"/>
        </w:rPr>
        <w:t>1</w:t>
      </w:r>
      <w:r w:rsidR="00BD7681" w:rsidRPr="001F4D1B">
        <w:rPr>
          <w:spacing w:val="4"/>
        </w:rPr>
        <w:t xml:space="preserve"> trên địa bàn tỉnh Hậu Giang</w:t>
      </w:r>
      <w:r w:rsidR="00364AC5" w:rsidRPr="001F4D1B">
        <w:rPr>
          <w:spacing w:val="4"/>
          <w:lang w:val="vi-VN"/>
        </w:rPr>
        <w:t xml:space="preserve">, </w:t>
      </w:r>
      <w:r w:rsidR="004F45DE" w:rsidRPr="001F4D1B">
        <w:rPr>
          <w:spacing w:val="4"/>
          <w:lang w:val="vi-VN"/>
        </w:rPr>
        <w:t>t</w:t>
      </w:r>
      <w:r w:rsidRPr="001F4D1B">
        <w:rPr>
          <w:spacing w:val="4"/>
          <w:lang w:val="vi-VN"/>
        </w:rPr>
        <w:t xml:space="preserve">rong đó </w:t>
      </w:r>
      <w:r w:rsidR="00BD7681" w:rsidRPr="001F4D1B">
        <w:rPr>
          <w:spacing w:val="4"/>
        </w:rPr>
        <w:t xml:space="preserve">cần </w:t>
      </w:r>
      <w:r w:rsidR="00364AC5" w:rsidRPr="001F4D1B">
        <w:rPr>
          <w:spacing w:val="4"/>
          <w:lang w:val="vi-VN"/>
        </w:rPr>
        <w:t>tập trung</w:t>
      </w:r>
      <w:r w:rsidRPr="001F4D1B">
        <w:rPr>
          <w:spacing w:val="4"/>
          <w:lang w:val="vi-VN"/>
        </w:rPr>
        <w:t xml:space="preserve"> một số nhiệm vụ</w:t>
      </w:r>
      <w:r w:rsidR="00D77172" w:rsidRPr="001F4D1B">
        <w:rPr>
          <w:spacing w:val="4"/>
        </w:rPr>
        <w:t xml:space="preserve">, giải pháp </w:t>
      </w:r>
      <w:r w:rsidRPr="001F4D1B">
        <w:rPr>
          <w:spacing w:val="4"/>
          <w:lang w:val="vi-VN"/>
        </w:rPr>
        <w:t>chủ yếu sau:</w:t>
      </w:r>
    </w:p>
    <w:p w:rsidR="006D1738" w:rsidRPr="00403E7B" w:rsidRDefault="00A15A77" w:rsidP="006E0793">
      <w:pPr>
        <w:numPr>
          <w:ilvl w:val="0"/>
          <w:numId w:val="6"/>
        </w:numPr>
        <w:tabs>
          <w:tab w:val="left" w:pos="1134"/>
          <w:tab w:val="left" w:pos="1418"/>
        </w:tabs>
        <w:spacing w:before="80" w:after="80" w:line="252" w:lineRule="auto"/>
        <w:ind w:left="0" w:firstLine="720"/>
        <w:jc w:val="both"/>
      </w:pPr>
      <w:r w:rsidRPr="00403E7B">
        <w:t xml:space="preserve">Tiếp tục thực hiện các nhóm nhiệm vụ, giải pháp đã đề ra từ đầu năm theo </w:t>
      </w:r>
      <w:r w:rsidRPr="00403E7B">
        <w:rPr>
          <w:spacing w:val="4"/>
        </w:rPr>
        <w:t>Nghị quyết số 22/2020/NQ-HĐND ngày 04 tháng 12 năm 2020 của Hội đồng nhân dân tỉnh Hậu Giang về Kế hoạch phát triển kinh tế - xã hội năm 2021</w:t>
      </w:r>
      <w:r w:rsidR="00A07BDF" w:rsidRPr="00403E7B">
        <w:t xml:space="preserve">, phấn đấu đạt cao nhất các mục tiêu, nhiệm vụ phát triển kinh tế - xã hội năm 2021 </w:t>
      </w:r>
      <w:r w:rsidR="00F64CBB" w:rsidRPr="00403E7B">
        <w:t xml:space="preserve">đã </w:t>
      </w:r>
      <w:r w:rsidR="00A07BDF" w:rsidRPr="00403E7B">
        <w:t>đề ra.</w:t>
      </w:r>
    </w:p>
    <w:p w:rsidR="006D1738" w:rsidRPr="00403E7B" w:rsidRDefault="00A15A77" w:rsidP="00FA4AB2">
      <w:pPr>
        <w:numPr>
          <w:ilvl w:val="0"/>
          <w:numId w:val="6"/>
        </w:numPr>
        <w:tabs>
          <w:tab w:val="left" w:pos="1134"/>
          <w:tab w:val="left" w:pos="1418"/>
        </w:tabs>
        <w:spacing w:before="80" w:after="80" w:line="276" w:lineRule="auto"/>
        <w:ind w:left="0" w:firstLine="720"/>
        <w:jc w:val="both"/>
      </w:pPr>
      <w:r w:rsidRPr="00403E7B">
        <w:t>Tập trung</w:t>
      </w:r>
      <w:r w:rsidR="00E66481" w:rsidRPr="00403E7B">
        <w:rPr>
          <w:lang w:val="vi-VN"/>
        </w:rPr>
        <w:t>, quyết liệt</w:t>
      </w:r>
      <w:r w:rsidRPr="00403E7B">
        <w:t xml:space="preserve"> thực hiện có hiệu quả “mục tiêu kép” vừa phòng, chống dịch, vừa phục hồi và phát triển kinh tế</w:t>
      </w:r>
      <w:r w:rsidR="00B10454" w:rsidRPr="00403E7B">
        <w:t xml:space="preserve"> </w:t>
      </w:r>
      <w:r w:rsidRPr="00403E7B">
        <w:t xml:space="preserve">- xã hội. Tuyệt đối không được chủ quan, lơ là, thiếu trách nhiệm trong chỉ đạo phòng, chống dịch Covid-19. </w:t>
      </w:r>
      <w:r w:rsidR="00FB7080" w:rsidRPr="00FA4AB2">
        <w:rPr>
          <w:spacing w:val="-4"/>
        </w:rPr>
        <w:t>N</w:t>
      </w:r>
      <w:r w:rsidRPr="00FA4AB2">
        <w:rPr>
          <w:spacing w:val="-4"/>
        </w:rPr>
        <w:t>âng cao hiệu lực, hiệu quả phòng, chống dịch</w:t>
      </w:r>
      <w:r w:rsidR="00FB7080" w:rsidRPr="00FA4AB2">
        <w:rPr>
          <w:spacing w:val="-4"/>
        </w:rPr>
        <w:t xml:space="preserve"> Covid-19</w:t>
      </w:r>
      <w:r w:rsidR="00B10454" w:rsidRPr="00FA4AB2">
        <w:rPr>
          <w:spacing w:val="-4"/>
        </w:rPr>
        <w:t>, đặc biệt là các lĩnh vực,</w:t>
      </w:r>
      <w:r w:rsidR="00B10454" w:rsidRPr="00FA4AB2">
        <w:rPr>
          <w:spacing w:val="4"/>
        </w:rPr>
        <w:t xml:space="preserve"> địa bàn </w:t>
      </w:r>
      <w:r w:rsidR="00B10454" w:rsidRPr="00FA4AB2">
        <w:rPr>
          <w:spacing w:val="4"/>
        </w:rPr>
        <w:lastRenderedPageBreak/>
        <w:t>quan trọng, khu vực sản xuất tập trung nhiều lao động</w:t>
      </w:r>
      <w:r w:rsidR="00FB7080" w:rsidRPr="00FA4AB2">
        <w:rPr>
          <w:spacing w:val="4"/>
        </w:rPr>
        <w:t xml:space="preserve">. Rà soát </w:t>
      </w:r>
      <w:r w:rsidR="00FB7080" w:rsidRPr="00403E7B">
        <w:t>và chủ động các phương án, giải pháp để đảm bảo sẵn sàng ứng phó với mọi tình huống xảy ra dịch bệnh trên địa bàn tỉnh</w:t>
      </w:r>
      <w:r w:rsidR="00B10454" w:rsidRPr="00403E7B">
        <w:t>. Tăng cường chỉ đạo tuy</w:t>
      </w:r>
      <w:r w:rsidR="00A60143" w:rsidRPr="00403E7B">
        <w:t>ê</w:t>
      </w:r>
      <w:r w:rsidR="00B10454" w:rsidRPr="00403E7B">
        <w:t>n truyền về phòng, chống dịch</w:t>
      </w:r>
      <w:r w:rsidR="004849EB" w:rsidRPr="00403E7B">
        <w:t xml:space="preserve"> Covid-19</w:t>
      </w:r>
      <w:r w:rsidR="00B10454" w:rsidRPr="00403E7B">
        <w:t>, nhất là lợi ích của tiêm vắc xin phòng Covid-19</w:t>
      </w:r>
      <w:r w:rsidR="004849EB" w:rsidRPr="00403E7B">
        <w:t>; đồng thời,</w:t>
      </w:r>
      <w:r w:rsidR="0042193A" w:rsidRPr="00403E7B">
        <w:t xml:space="preserve"> xử lý nghiêm các trường hợp vi phạm các quy định về phòng, chống dịch Covid-19</w:t>
      </w:r>
      <w:r w:rsidR="00FB7080" w:rsidRPr="00403E7B">
        <w:t>.</w:t>
      </w:r>
      <w:r w:rsidR="0042193A" w:rsidRPr="00403E7B">
        <w:t xml:space="preserve"> </w:t>
      </w:r>
    </w:p>
    <w:p w:rsidR="006D1738" w:rsidRPr="00403E7B" w:rsidRDefault="00C671FA" w:rsidP="00FA4AB2">
      <w:pPr>
        <w:numPr>
          <w:ilvl w:val="0"/>
          <w:numId w:val="6"/>
        </w:numPr>
        <w:tabs>
          <w:tab w:val="left" w:pos="1134"/>
          <w:tab w:val="left" w:pos="1418"/>
        </w:tabs>
        <w:spacing w:before="80" w:after="80" w:line="276" w:lineRule="auto"/>
        <w:ind w:left="0" w:firstLine="720"/>
        <w:jc w:val="both"/>
      </w:pPr>
      <w:r w:rsidRPr="00403E7B">
        <w:t xml:space="preserve">Tập trung thực hiện các giải pháp </w:t>
      </w:r>
      <w:r w:rsidR="00FB7080" w:rsidRPr="00403E7B">
        <w:t xml:space="preserve">khôi phục, </w:t>
      </w:r>
      <w:r w:rsidR="00B87258" w:rsidRPr="00403E7B">
        <w:t xml:space="preserve">thúc đẩy phát triển sản xuất công nghiệp và hoạt động thương mại trên địa bàn tỉnh. </w:t>
      </w:r>
      <w:r w:rsidRPr="00403E7B">
        <w:rPr>
          <w:lang w:val="nl-NL"/>
        </w:rPr>
        <w:t>C</w:t>
      </w:r>
      <w:r w:rsidRPr="00403E7B">
        <w:rPr>
          <w:lang w:val="vi-VN"/>
        </w:rPr>
        <w:t>ải thiện môi trường kinh doanh</w:t>
      </w:r>
      <w:r w:rsidRPr="00403E7B">
        <w:rPr>
          <w:lang w:val="nl-NL"/>
        </w:rPr>
        <w:t xml:space="preserve">, </w:t>
      </w:r>
      <w:r w:rsidR="00B87258" w:rsidRPr="00403E7B">
        <w:rPr>
          <w:lang w:val="nl-NL"/>
        </w:rPr>
        <w:t xml:space="preserve">đẩy nhanh tiến độ xem xét, giải quyết </w:t>
      </w:r>
      <w:r w:rsidR="00B87258" w:rsidRPr="00403E7B">
        <w:rPr>
          <w:lang w:val="vi-VN"/>
        </w:rPr>
        <w:t xml:space="preserve">các thủ tục liên quan đến các dự án của </w:t>
      </w:r>
      <w:r w:rsidR="00924234" w:rsidRPr="00403E7B">
        <w:t xml:space="preserve">các </w:t>
      </w:r>
      <w:r w:rsidR="00B87258" w:rsidRPr="00403E7B">
        <w:rPr>
          <w:lang w:val="vi-VN"/>
        </w:rPr>
        <w:t>nhà đầu tư</w:t>
      </w:r>
      <w:r w:rsidR="00B87258" w:rsidRPr="00403E7B">
        <w:t>.</w:t>
      </w:r>
      <w:r w:rsidR="00B87258" w:rsidRPr="00403E7B">
        <w:rPr>
          <w:lang w:val="nl-NL"/>
        </w:rPr>
        <w:t xml:space="preserve"> </w:t>
      </w:r>
      <w:r w:rsidRPr="00403E7B">
        <w:rPr>
          <w:rFonts w:eastAsia="Calibri"/>
          <w:lang w:val="nb-NO"/>
        </w:rPr>
        <w:t xml:space="preserve">Tăng cường công khai, minh bạch trong giải quyết các công việc cho các nhà đầu tư và nâng cao trách nhiệm của người đứng đầu các sở, ngành về thực hiện nhiệm vụ của đơn vị trong thực hiện các thủ tục hành chính cho doanh nghiệp. Tiếp tục nâng cao chất lượng chỉ số </w:t>
      </w:r>
      <w:r w:rsidRPr="00403E7B">
        <w:rPr>
          <w:shd w:val="clear" w:color="auto" w:fill="FFFFFF"/>
        </w:rPr>
        <w:t>năng lực cạnh tranh cấp sở, ban, ngành và địa phương</w:t>
      </w:r>
      <w:r w:rsidRPr="00403E7B">
        <w:rPr>
          <w:rFonts w:eastAsia="Calibri"/>
          <w:lang w:val="nb-NO"/>
        </w:rPr>
        <w:t xml:space="preserve"> (DDCI) của sở, ban, ngành và </w:t>
      </w:r>
      <w:r w:rsidR="004849EB" w:rsidRPr="00403E7B">
        <w:rPr>
          <w:rFonts w:eastAsia="Calibri"/>
          <w:lang w:val="nb-NO"/>
        </w:rPr>
        <w:t>địa phương</w:t>
      </w:r>
      <w:r w:rsidR="00E06E25" w:rsidRPr="00403E7B">
        <w:t>.</w:t>
      </w:r>
      <w:r w:rsidR="00924234" w:rsidRPr="00403E7B">
        <w:rPr>
          <w:lang w:val="nl-NL"/>
        </w:rPr>
        <w:t xml:space="preserve"> Chủ động xúc tiến, kêu gọi đầu tư vào các khu, cụm công nghiệp, khu nông nghiệp ứng dụng công nghệ cao</w:t>
      </w:r>
      <w:r w:rsidR="0042193A" w:rsidRPr="00403E7B">
        <w:rPr>
          <w:lang w:val="nl-NL"/>
        </w:rPr>
        <w:t>, các dự án có t</w:t>
      </w:r>
      <w:r w:rsidR="00FB7080" w:rsidRPr="00403E7B">
        <w:rPr>
          <w:lang w:val="nl-NL"/>
        </w:rPr>
        <w:t>í</w:t>
      </w:r>
      <w:r w:rsidR="0042193A" w:rsidRPr="00403E7B">
        <w:rPr>
          <w:lang w:val="nl-NL"/>
        </w:rPr>
        <w:t>nh kết nối</w:t>
      </w:r>
      <w:r w:rsidR="004849EB" w:rsidRPr="00403E7B">
        <w:rPr>
          <w:lang w:val="nl-NL"/>
        </w:rPr>
        <w:t>, lan tỏa</w:t>
      </w:r>
      <w:r w:rsidR="00924234" w:rsidRPr="00403E7B">
        <w:rPr>
          <w:lang w:val="nl-NL"/>
        </w:rPr>
        <w:t xml:space="preserve"> và các dự án ưu tiên của tỉnh.</w:t>
      </w:r>
    </w:p>
    <w:p w:rsidR="006D1738" w:rsidRPr="00403E7B" w:rsidRDefault="00E66481" w:rsidP="00FA4AB2">
      <w:pPr>
        <w:numPr>
          <w:ilvl w:val="0"/>
          <w:numId w:val="6"/>
        </w:numPr>
        <w:tabs>
          <w:tab w:val="left" w:pos="1134"/>
          <w:tab w:val="left" w:pos="1418"/>
        </w:tabs>
        <w:spacing w:before="80" w:after="80" w:line="276" w:lineRule="auto"/>
        <w:ind w:left="0" w:firstLine="720"/>
        <w:jc w:val="both"/>
      </w:pPr>
      <w:r w:rsidRPr="00403E7B">
        <w:t>Thực hiện quyết liệt, đồng bộ các giải pháp, tháo gỡ kịp thời các khó khăn, vướng mắc</w:t>
      </w:r>
      <w:r w:rsidRPr="00403E7B">
        <w:rPr>
          <w:lang w:val="vi-VN"/>
        </w:rPr>
        <w:t xml:space="preserve">, đặc biệt là công tác giải phóng mặt bằng </w:t>
      </w:r>
      <w:r w:rsidRPr="00403E7B">
        <w:t>để đẩy nhanh tiến độ thực hiện, giải ngân vốn đầu tư công, phấn đấu đạt mục tiêu giải ngân đạt 100% kế hoạch vốn được giao đầu năm</w:t>
      </w:r>
      <w:r w:rsidRPr="00403E7B">
        <w:rPr>
          <w:lang w:val="vi-VN"/>
        </w:rPr>
        <w:t xml:space="preserve"> theo chỉ đạo của Tỉnh uỷ, UBND tỉnh</w:t>
      </w:r>
      <w:r w:rsidR="00707B7A" w:rsidRPr="00403E7B">
        <w:rPr>
          <w:lang w:val="vi-VN"/>
        </w:rPr>
        <w:t>.</w:t>
      </w:r>
    </w:p>
    <w:p w:rsidR="00707B7A" w:rsidRPr="00403E7B" w:rsidRDefault="00707B7A" w:rsidP="00FA4AB2">
      <w:pPr>
        <w:numPr>
          <w:ilvl w:val="0"/>
          <w:numId w:val="6"/>
        </w:numPr>
        <w:tabs>
          <w:tab w:val="left" w:pos="1134"/>
          <w:tab w:val="left" w:pos="1418"/>
        </w:tabs>
        <w:spacing w:before="80" w:after="80" w:line="276" w:lineRule="auto"/>
        <w:ind w:left="0" w:firstLine="720"/>
        <w:jc w:val="both"/>
      </w:pPr>
      <w:r w:rsidRPr="00403E7B">
        <w:t>Thực</w:t>
      </w:r>
      <w:r w:rsidRPr="00403E7B">
        <w:rPr>
          <w:lang w:val="vi-VN"/>
        </w:rPr>
        <w:t xml:space="preserve"> hiện các</w:t>
      </w:r>
      <w:r w:rsidRPr="00403E7B">
        <w:t xml:space="preserve"> biện pháp thực hiện nhiệm vụ thu ngân sách gắn với việc nuôi dưỡng nguồn thu; tăng cường quản lý, sử dụng ngân sách tiết kiệm, hiệu quả</w:t>
      </w:r>
      <w:r w:rsidR="00FC0DE0">
        <w:t>.</w:t>
      </w:r>
      <w:r w:rsidRPr="00403E7B">
        <w:t xml:space="preserve"> </w:t>
      </w:r>
    </w:p>
    <w:p w:rsidR="00707B7A" w:rsidRPr="00403E7B" w:rsidRDefault="00707B7A" w:rsidP="00FA4AB2">
      <w:pPr>
        <w:numPr>
          <w:ilvl w:val="0"/>
          <w:numId w:val="6"/>
        </w:numPr>
        <w:tabs>
          <w:tab w:val="left" w:pos="1134"/>
          <w:tab w:val="left" w:pos="1418"/>
        </w:tabs>
        <w:spacing w:before="80" w:after="80" w:line="276" w:lineRule="auto"/>
        <w:ind w:left="0" w:firstLine="720"/>
        <w:jc w:val="both"/>
        <w:rPr>
          <w:spacing w:val="-4"/>
        </w:rPr>
      </w:pPr>
      <w:r w:rsidRPr="00403E7B">
        <w:rPr>
          <w:spacing w:val="-4"/>
          <w:shd w:val="clear" w:color="auto" w:fill="FFFFFF"/>
        </w:rPr>
        <w:t xml:space="preserve">Đẩy nhanh tiến độ lập Quy hoạch tỉnh Hậu Giang thời kỳ 2021 - 2030, </w:t>
      </w:r>
      <w:r w:rsidRPr="006E0793">
        <w:rPr>
          <w:spacing w:val="4"/>
          <w:shd w:val="clear" w:color="auto" w:fill="FFFFFF"/>
        </w:rPr>
        <w:t>tầm nhìn đến năm 2050 và định hướng chiến lược phát triển Hậu Giang đến năm 2050.</w:t>
      </w:r>
    </w:p>
    <w:p w:rsidR="006D1738" w:rsidRPr="0083395A" w:rsidRDefault="00B10454" w:rsidP="00FA4AB2">
      <w:pPr>
        <w:numPr>
          <w:ilvl w:val="0"/>
          <w:numId w:val="6"/>
        </w:numPr>
        <w:tabs>
          <w:tab w:val="left" w:pos="1134"/>
          <w:tab w:val="left" w:pos="1418"/>
        </w:tabs>
        <w:spacing w:before="80" w:after="80" w:line="276" w:lineRule="auto"/>
        <w:ind w:left="0" w:firstLine="720"/>
        <w:jc w:val="both"/>
        <w:rPr>
          <w:color w:val="FF0000"/>
        </w:rPr>
      </w:pPr>
      <w:r w:rsidRPr="00403E7B">
        <w:rPr>
          <w:spacing w:val="-2"/>
        </w:rPr>
        <w:t>Rà soát</w:t>
      </w:r>
      <w:r w:rsidR="004B35CD" w:rsidRPr="00403E7B">
        <w:rPr>
          <w:bCs/>
          <w:spacing w:val="4"/>
          <w:lang w:val="pt-BR"/>
        </w:rPr>
        <w:t xml:space="preserve">, </w:t>
      </w:r>
      <w:r w:rsidR="00E06E25" w:rsidRPr="00403E7B">
        <w:rPr>
          <w:bCs/>
          <w:spacing w:val="4"/>
          <w:lang w:val="pt-BR"/>
        </w:rPr>
        <w:t>tập trung</w:t>
      </w:r>
      <w:r w:rsidR="004B35CD" w:rsidRPr="00403E7B">
        <w:rPr>
          <w:bCs/>
          <w:spacing w:val="4"/>
          <w:lang w:val="pt-BR"/>
        </w:rPr>
        <w:t xml:space="preserve"> </w:t>
      </w:r>
      <w:r w:rsidR="004849EB" w:rsidRPr="00403E7B">
        <w:rPr>
          <w:bCs/>
          <w:spacing w:val="4"/>
          <w:lang w:val="pt-BR"/>
        </w:rPr>
        <w:t xml:space="preserve">thực hiện các </w:t>
      </w:r>
      <w:r w:rsidR="004B35CD" w:rsidRPr="00403E7B">
        <w:rPr>
          <w:bCs/>
          <w:spacing w:val="4"/>
          <w:lang w:val="pt-BR"/>
        </w:rPr>
        <w:t xml:space="preserve">giải pháp </w:t>
      </w:r>
      <w:r w:rsidR="00E06E25" w:rsidRPr="00403E7B">
        <w:rPr>
          <w:bCs/>
          <w:spacing w:val="4"/>
          <w:lang w:val="pt-BR"/>
        </w:rPr>
        <w:t xml:space="preserve">tái cơ cấu nông nghiệp, </w:t>
      </w:r>
      <w:r w:rsidR="004849EB" w:rsidRPr="00403E7B">
        <w:rPr>
          <w:bCs/>
          <w:spacing w:val="4"/>
          <w:lang w:val="pt-BR"/>
        </w:rPr>
        <w:t xml:space="preserve">thực hiện các đề án lĩnh vực nông nghiệp, </w:t>
      </w:r>
      <w:r w:rsidR="004B35CD" w:rsidRPr="00403E7B">
        <w:rPr>
          <w:bCs/>
          <w:spacing w:val="4"/>
          <w:lang w:val="pt-BR"/>
        </w:rPr>
        <w:t xml:space="preserve">phát triển </w:t>
      </w:r>
      <w:r w:rsidR="004B35CD" w:rsidRPr="00403E7B">
        <w:rPr>
          <w:shd w:val="clear" w:color="auto" w:fill="FFFFFF"/>
        </w:rPr>
        <w:t xml:space="preserve">kinh tế nông nghiệp tuần hoàn bền vững, thích ứng với biến đổi khí hậu gắn với xây dựng nông thôn mới, </w:t>
      </w:r>
      <w:r w:rsidR="00C671FA" w:rsidRPr="00403E7B">
        <w:rPr>
          <w:shd w:val="clear" w:color="auto" w:fill="FFFFFF"/>
        </w:rPr>
        <w:t xml:space="preserve">chương trình mỗi xã một sản phẩm (OCOP), </w:t>
      </w:r>
      <w:r w:rsidR="004B35CD" w:rsidRPr="00403E7B">
        <w:rPr>
          <w:shd w:val="clear" w:color="auto" w:fill="FFFFFF"/>
        </w:rPr>
        <w:t xml:space="preserve">đổi mới tổ chức sản xuất, ứng dụng </w:t>
      </w:r>
      <w:r w:rsidR="004B35CD" w:rsidRPr="0083395A">
        <w:rPr>
          <w:spacing w:val="-4"/>
          <w:shd w:val="clear" w:color="auto" w:fill="FFFFFF"/>
        </w:rPr>
        <w:t>công nghệ thông tin, khoa học kỹ thuật và thúc đẩy liên k</w:t>
      </w:r>
      <w:r w:rsidR="00C671FA" w:rsidRPr="0083395A">
        <w:rPr>
          <w:spacing w:val="-4"/>
          <w:shd w:val="clear" w:color="auto" w:fill="FFFFFF"/>
        </w:rPr>
        <w:t>ế</w:t>
      </w:r>
      <w:r w:rsidR="004B35CD" w:rsidRPr="0083395A">
        <w:rPr>
          <w:spacing w:val="-4"/>
          <w:shd w:val="clear" w:color="auto" w:fill="FFFFFF"/>
        </w:rPr>
        <w:t>t chuỗi giá trị</w:t>
      </w:r>
      <w:r w:rsidR="00C671FA" w:rsidRPr="0083395A">
        <w:rPr>
          <w:spacing w:val="-4"/>
          <w:shd w:val="clear" w:color="auto" w:fill="FFFFFF"/>
        </w:rPr>
        <w:t xml:space="preserve">. </w:t>
      </w:r>
      <w:r w:rsidR="00C671FA" w:rsidRPr="0083395A">
        <w:rPr>
          <w:color w:val="FF0000"/>
          <w:spacing w:val="-4"/>
          <w:shd w:val="clear" w:color="auto" w:fill="FFFFFF"/>
        </w:rPr>
        <w:t>Chỉ đạo</w:t>
      </w:r>
      <w:r w:rsidR="00C671FA" w:rsidRPr="0083395A">
        <w:rPr>
          <w:color w:val="FF0000"/>
          <w:spacing w:val="4"/>
          <w:shd w:val="clear" w:color="auto" w:fill="FFFFFF"/>
        </w:rPr>
        <w:t xml:space="preserve"> </w:t>
      </w:r>
      <w:r w:rsidR="00C671FA" w:rsidRPr="0093328A">
        <w:rPr>
          <w:color w:val="FF0000"/>
          <w:spacing w:val="6"/>
          <w:shd w:val="clear" w:color="auto" w:fill="FFFFFF"/>
        </w:rPr>
        <w:t xml:space="preserve">kiểm soát tốt dịch bệnh </w:t>
      </w:r>
      <w:r w:rsidR="0083395A" w:rsidRPr="0093328A">
        <w:rPr>
          <w:color w:val="FF0000"/>
          <w:spacing w:val="6"/>
          <w:shd w:val="clear" w:color="auto" w:fill="FFFFFF"/>
        </w:rPr>
        <w:t>trên cây trồng, vật nuôi</w:t>
      </w:r>
      <w:r w:rsidR="00C671FA" w:rsidRPr="0093328A">
        <w:rPr>
          <w:color w:val="FF0000"/>
          <w:spacing w:val="6"/>
          <w:shd w:val="clear" w:color="auto" w:fill="FFFFFF"/>
        </w:rPr>
        <w:t xml:space="preserve">. </w:t>
      </w:r>
      <w:r w:rsidR="0093328A" w:rsidRPr="0093328A">
        <w:rPr>
          <w:color w:val="FF0000"/>
          <w:spacing w:val="6"/>
          <w:shd w:val="clear" w:color="auto" w:fill="FFFFFF"/>
        </w:rPr>
        <w:t>Tăng cường kiểm tra, có biện pháp</w:t>
      </w:r>
      <w:r w:rsidR="0093328A">
        <w:rPr>
          <w:color w:val="FF0000"/>
          <w:spacing w:val="4"/>
          <w:shd w:val="clear" w:color="auto" w:fill="FFFFFF"/>
        </w:rPr>
        <w:t xml:space="preserve"> c</w:t>
      </w:r>
      <w:r w:rsidR="004C3CAB" w:rsidRPr="0083395A">
        <w:rPr>
          <w:color w:val="FF0000"/>
          <w:spacing w:val="4"/>
          <w:shd w:val="clear" w:color="auto" w:fill="FFFFFF"/>
        </w:rPr>
        <w:t>hủ động ứng phó</w:t>
      </w:r>
      <w:r w:rsidR="00C671FA" w:rsidRPr="0083395A">
        <w:rPr>
          <w:color w:val="FF0000"/>
          <w:spacing w:val="4"/>
          <w:shd w:val="clear" w:color="auto" w:fill="FFFFFF"/>
        </w:rPr>
        <w:t xml:space="preserve"> phòng</w:t>
      </w:r>
      <w:r w:rsidR="004C3CAB" w:rsidRPr="0083395A">
        <w:rPr>
          <w:color w:val="FF0000"/>
          <w:spacing w:val="4"/>
          <w:shd w:val="clear" w:color="auto" w:fill="FFFFFF"/>
        </w:rPr>
        <w:t>,</w:t>
      </w:r>
      <w:r w:rsidR="00C671FA" w:rsidRPr="0083395A">
        <w:rPr>
          <w:color w:val="FF0000"/>
          <w:spacing w:val="4"/>
          <w:shd w:val="clear" w:color="auto" w:fill="FFFFFF"/>
        </w:rPr>
        <w:t xml:space="preserve"> chống thiên tai</w:t>
      </w:r>
      <w:r w:rsidR="00834446">
        <w:rPr>
          <w:color w:val="FF0000"/>
          <w:spacing w:val="4"/>
          <w:shd w:val="clear" w:color="auto" w:fill="FFFFFF"/>
        </w:rPr>
        <w:t xml:space="preserve"> và bảo đảm an toàn, phòng, chống thiên tai.</w:t>
      </w:r>
    </w:p>
    <w:p w:rsidR="00707B7A" w:rsidRPr="00CA2E82" w:rsidRDefault="00F23B02" w:rsidP="00F23B02">
      <w:pPr>
        <w:spacing w:before="80" w:after="80" w:line="276" w:lineRule="auto"/>
        <w:ind w:firstLine="720"/>
        <w:jc w:val="both"/>
        <w:rPr>
          <w:color w:val="FF0000"/>
          <w:spacing w:val="-2"/>
        </w:rPr>
      </w:pPr>
      <w:r>
        <w:rPr>
          <w:color w:val="FF0000"/>
          <w:spacing w:val="-2"/>
        </w:rPr>
        <w:t xml:space="preserve">8. </w:t>
      </w:r>
      <w:r w:rsidR="00707B7A" w:rsidRPr="00CA2E82">
        <w:rPr>
          <w:color w:val="FF0000"/>
          <w:spacing w:val="-2"/>
        </w:rPr>
        <w:t xml:space="preserve">Chuẩn bị các điều kiện cần thiết </w:t>
      </w:r>
      <w:r w:rsidR="00B51B4E" w:rsidRPr="00CA2E82">
        <w:rPr>
          <w:color w:val="FF0000"/>
          <w:spacing w:val="-2"/>
        </w:rPr>
        <w:t xml:space="preserve">đảm bảo </w:t>
      </w:r>
      <w:r>
        <w:rPr>
          <w:color w:val="FF0000"/>
          <w:spacing w:val="-2"/>
        </w:rPr>
        <w:t>khai giảng năm học 2021 - 2022 trên địa bàn tỉnh</w:t>
      </w:r>
      <w:r w:rsidR="007F0FDA">
        <w:rPr>
          <w:color w:val="FF0000"/>
          <w:spacing w:val="-2"/>
        </w:rPr>
        <w:t>.</w:t>
      </w:r>
    </w:p>
    <w:p w:rsidR="006D1738" w:rsidRPr="00403E7B" w:rsidRDefault="00D2429C" w:rsidP="00D2429C">
      <w:pPr>
        <w:spacing w:before="80" w:after="80" w:line="276" w:lineRule="auto"/>
        <w:ind w:firstLine="720"/>
        <w:jc w:val="both"/>
      </w:pPr>
      <w:r>
        <w:rPr>
          <w:shd w:val="clear" w:color="auto" w:fill="FFFFFF"/>
        </w:rPr>
        <w:t xml:space="preserve">9. </w:t>
      </w:r>
      <w:r w:rsidR="006D1738" w:rsidRPr="00403E7B">
        <w:rPr>
          <w:shd w:val="clear" w:color="auto" w:fill="FFFFFF"/>
        </w:rPr>
        <w:t>Thực hiện tốt các chính sách an sinh xã hội; kế hoạch giảm nghèo; triển khai hiệu quả công tác đào tạo nghề, giải quyết việc làm. Chuẩn bị s</w:t>
      </w:r>
      <w:r w:rsidR="00AB1337">
        <w:rPr>
          <w:shd w:val="clear" w:color="auto" w:fill="FFFFFF"/>
        </w:rPr>
        <w:t>ẵ</w:t>
      </w:r>
      <w:r w:rsidR="006D1738" w:rsidRPr="00403E7B">
        <w:rPr>
          <w:shd w:val="clear" w:color="auto" w:fill="FFFFFF"/>
        </w:rPr>
        <w:t xml:space="preserve">n sàng mọi </w:t>
      </w:r>
      <w:r w:rsidR="006D1738" w:rsidRPr="00403E7B">
        <w:rPr>
          <w:spacing w:val="-4"/>
          <w:shd w:val="clear" w:color="auto" w:fill="FFFFFF"/>
        </w:rPr>
        <w:lastRenderedPageBreak/>
        <w:t>điều kiện để triển khai thực hiện các Chương trình mục tiêu quốc gia sau khi Quốc hội</w:t>
      </w:r>
      <w:r w:rsidR="006D1738" w:rsidRPr="00403E7B">
        <w:rPr>
          <w:shd w:val="clear" w:color="auto" w:fill="FFFFFF"/>
        </w:rPr>
        <w:t xml:space="preserve"> thông qua</w:t>
      </w:r>
      <w:r w:rsidR="006D1738" w:rsidRPr="00403E7B">
        <w:rPr>
          <w:shd w:val="clear" w:color="auto" w:fill="FFFFFF"/>
          <w:lang w:val="vi-VN"/>
        </w:rPr>
        <w:t>.</w:t>
      </w:r>
    </w:p>
    <w:p w:rsidR="006D1738" w:rsidRPr="00403E7B" w:rsidRDefault="00D2429C" w:rsidP="00D2429C">
      <w:pPr>
        <w:spacing w:before="80" w:after="80" w:line="264" w:lineRule="auto"/>
        <w:ind w:firstLine="709"/>
        <w:jc w:val="both"/>
      </w:pPr>
      <w:r>
        <w:rPr>
          <w:spacing w:val="6"/>
          <w:lang w:val="sv-SE"/>
        </w:rPr>
        <w:t xml:space="preserve">10. </w:t>
      </w:r>
      <w:r w:rsidR="006D1738" w:rsidRPr="000A6AF8">
        <w:rPr>
          <w:spacing w:val="6"/>
          <w:lang w:val="sv-SE"/>
        </w:rPr>
        <w:t xml:space="preserve">Thực hiện tốt nhiệm vụ quân sự, quốc phòng địa phương, </w:t>
      </w:r>
      <w:r w:rsidR="006D1738" w:rsidRPr="000A6AF8">
        <w:rPr>
          <w:spacing w:val="6"/>
          <w:lang w:val="nb-NO"/>
        </w:rPr>
        <w:t xml:space="preserve">chỉ đạo tổ chức diễn tập khu vực phòng thủ huyện Châu Thành và Châu Thành A đạt </w:t>
      </w:r>
      <w:r w:rsidR="006D1738" w:rsidRPr="000A6AF8">
        <w:rPr>
          <w:spacing w:val="-4"/>
          <w:lang w:val="nb-NO"/>
        </w:rPr>
        <w:t>kết quả cao</w:t>
      </w:r>
      <w:r w:rsidR="006D1738" w:rsidRPr="000A6AF8">
        <w:rPr>
          <w:spacing w:val="-4"/>
          <w:lang w:val="sv-SE"/>
        </w:rPr>
        <w:t>; đảm bảo an ninh chính trị, trật tự an toàn xã hội;</w:t>
      </w:r>
      <w:r w:rsidR="006D1738" w:rsidRPr="000A6AF8">
        <w:rPr>
          <w:spacing w:val="-4"/>
          <w:lang w:val="vi-VN"/>
        </w:rPr>
        <w:t xml:space="preserve"> </w:t>
      </w:r>
      <w:r w:rsidR="006D1738" w:rsidRPr="000A6AF8">
        <w:rPr>
          <w:spacing w:val="-4"/>
          <w:lang w:val="sv-SE"/>
        </w:rPr>
        <w:t>kiềm chế tội phạm</w:t>
      </w:r>
      <w:r w:rsidR="006D1738" w:rsidRPr="00403E7B">
        <w:rPr>
          <w:spacing w:val="4"/>
          <w:lang w:val="sv-SE"/>
        </w:rPr>
        <w:t xml:space="preserve"> và tai nạn giao thông</w:t>
      </w:r>
      <w:r w:rsidR="006D1738" w:rsidRPr="00403E7B">
        <w:t>.</w:t>
      </w:r>
    </w:p>
    <w:p w:rsidR="009C7DA7" w:rsidRPr="00264C79" w:rsidRDefault="009C7DA7" w:rsidP="00A70CFE">
      <w:pPr>
        <w:spacing w:after="120"/>
        <w:jc w:val="both"/>
        <w:rPr>
          <w:spacing w:val="-4"/>
        </w:rPr>
      </w:pPr>
      <w:r w:rsidRPr="00403E7B">
        <w:rPr>
          <w:b/>
          <w:spacing w:val="-2"/>
          <w:lang w:val="nb-NO"/>
        </w:rPr>
        <w:tab/>
      </w:r>
      <w:r w:rsidR="00B54F75" w:rsidRPr="00403E7B">
        <w:rPr>
          <w:rFonts w:hint="eastAsia"/>
          <w:b/>
          <w:spacing w:val="-2"/>
          <w:lang w:val="nb-NO"/>
        </w:rPr>
        <w:t>Đ</w:t>
      </w:r>
      <w:r w:rsidR="00B54F75" w:rsidRPr="00403E7B">
        <w:rPr>
          <w:b/>
          <w:spacing w:val="-2"/>
          <w:lang w:val="nb-NO"/>
        </w:rPr>
        <w:t>iều 3.</w:t>
      </w:r>
      <w:r w:rsidR="00B54F75" w:rsidRPr="00403E7B">
        <w:rPr>
          <w:spacing w:val="-2"/>
          <w:lang w:val="nb-NO"/>
        </w:rPr>
        <w:t xml:space="preserve"> </w:t>
      </w:r>
      <w:r w:rsidRPr="00264C79">
        <w:rPr>
          <w:spacing w:val="-4"/>
        </w:rPr>
        <w:t>Hội đồng nhân dân tỉnh giao Ủy ban nhân dân tỉnh tổ chức thực hiện Nghị quyết theo quy định pháp luật.</w:t>
      </w:r>
    </w:p>
    <w:p w:rsidR="009C7DA7" w:rsidRPr="00403E7B" w:rsidRDefault="009C7DA7" w:rsidP="00A70CFE">
      <w:pPr>
        <w:spacing w:after="120"/>
        <w:jc w:val="both"/>
        <w:rPr>
          <w:spacing w:val="4"/>
        </w:rPr>
      </w:pPr>
      <w:r w:rsidRPr="00403E7B">
        <w:tab/>
      </w:r>
      <w:r w:rsidRPr="00264C79">
        <w:rPr>
          <w:spacing w:val="-4"/>
        </w:rPr>
        <w:t>Hội đồng nhân dân</w:t>
      </w:r>
      <w:r w:rsidR="00D2429C">
        <w:rPr>
          <w:spacing w:val="-4"/>
        </w:rPr>
        <w:t xml:space="preserve"> tỉnh </w:t>
      </w:r>
      <w:r w:rsidRPr="00264C79">
        <w:rPr>
          <w:spacing w:val="-4"/>
        </w:rPr>
        <w:t xml:space="preserve"> giao Thường trực Hội đồng nhân dân, các Ban Hội đồng</w:t>
      </w:r>
      <w:r w:rsidRPr="00264C79">
        <w:rPr>
          <w:spacing w:val="6"/>
        </w:rPr>
        <w:t xml:space="preserve"> </w:t>
      </w:r>
      <w:r w:rsidRPr="00264C79">
        <w:rPr>
          <w:spacing w:val="4"/>
        </w:rPr>
        <w:t>nhân dân, Tổ đại biểu Hội đồng nhân dân và đại biểu Hội đồng nhân dân tỉnh giám sát quá trình thực hiện Nghị quyết</w:t>
      </w:r>
      <w:r w:rsidRPr="00403E7B">
        <w:rPr>
          <w:spacing w:val="4"/>
        </w:rPr>
        <w:t>.</w:t>
      </w:r>
    </w:p>
    <w:p w:rsidR="00B54F75" w:rsidRDefault="00B54F75" w:rsidP="00A70CFE">
      <w:pPr>
        <w:pStyle w:val="BodyTextIndent2"/>
        <w:spacing w:before="120" w:after="120" w:line="276" w:lineRule="auto"/>
        <w:ind w:firstLine="709"/>
        <w:rPr>
          <w:spacing w:val="6"/>
          <w:lang w:val="nb-NO"/>
        </w:rPr>
      </w:pPr>
      <w:r w:rsidRPr="00403E7B">
        <w:rPr>
          <w:spacing w:val="-2"/>
          <w:lang w:val="nb-NO"/>
        </w:rPr>
        <w:t xml:space="preserve">Nghị quyết này </w:t>
      </w:r>
      <w:r w:rsidRPr="00403E7B">
        <w:rPr>
          <w:rFonts w:hint="eastAsia"/>
          <w:spacing w:val="-2"/>
          <w:lang w:val="nb-NO"/>
        </w:rPr>
        <w:t>đã</w:t>
      </w:r>
      <w:r w:rsidRPr="00403E7B">
        <w:rPr>
          <w:spacing w:val="-2"/>
          <w:lang w:val="nb-NO"/>
        </w:rPr>
        <w:t xml:space="preserve"> </w:t>
      </w:r>
      <w:r w:rsidRPr="00403E7B">
        <w:rPr>
          <w:rFonts w:hint="eastAsia"/>
          <w:spacing w:val="-2"/>
          <w:lang w:val="nb-NO"/>
        </w:rPr>
        <w:t>đư</w:t>
      </w:r>
      <w:r w:rsidRPr="00403E7B">
        <w:rPr>
          <w:spacing w:val="-2"/>
          <w:lang w:val="nb-NO"/>
        </w:rPr>
        <w:t xml:space="preserve">ợc Hội </w:t>
      </w:r>
      <w:r w:rsidRPr="00403E7B">
        <w:rPr>
          <w:rFonts w:hint="eastAsia"/>
          <w:spacing w:val="-2"/>
          <w:lang w:val="nb-NO"/>
        </w:rPr>
        <w:t>đ</w:t>
      </w:r>
      <w:r w:rsidRPr="00403E7B">
        <w:rPr>
          <w:spacing w:val="-2"/>
          <w:lang w:val="nb-NO"/>
        </w:rPr>
        <w:t>ồng nhân dân tỉnh Hậu Giang Khóa X,</w:t>
      </w:r>
      <w:r w:rsidR="005C5FC3" w:rsidRPr="00403E7B">
        <w:rPr>
          <w:spacing w:val="-2"/>
          <w:lang w:val="nb-NO"/>
        </w:rPr>
        <w:t xml:space="preserve"> </w:t>
      </w:r>
      <w:r w:rsidR="00B972C1" w:rsidRPr="00403E7B">
        <w:rPr>
          <w:spacing w:val="-2"/>
          <w:lang w:val="nb-NO"/>
        </w:rPr>
        <w:t xml:space="preserve">Kỳ </w:t>
      </w:r>
      <w:r w:rsidR="005C5FC3" w:rsidRPr="00403E7B">
        <w:rPr>
          <w:spacing w:val="-2"/>
          <w:lang w:val="nb-NO"/>
        </w:rPr>
        <w:t xml:space="preserve">họp </w:t>
      </w:r>
      <w:r w:rsidR="005C5FC3" w:rsidRPr="00403E7B">
        <w:rPr>
          <w:spacing w:val="6"/>
          <w:lang w:val="nb-NO"/>
        </w:rPr>
        <w:t xml:space="preserve">thứ </w:t>
      </w:r>
      <w:r w:rsidR="00B972C1">
        <w:rPr>
          <w:spacing w:val="6"/>
          <w:lang w:val="nb-NO"/>
        </w:rPr>
        <w:t>Hai</w:t>
      </w:r>
      <w:r w:rsidR="00B972C1" w:rsidRPr="00403E7B">
        <w:rPr>
          <w:spacing w:val="6"/>
          <w:lang w:val="nb-NO"/>
        </w:rPr>
        <w:t xml:space="preserve"> </w:t>
      </w:r>
      <w:r w:rsidR="009C7DA7" w:rsidRPr="00403E7B">
        <w:rPr>
          <w:spacing w:val="6"/>
          <w:lang w:val="nb-NO"/>
        </w:rPr>
        <w:t xml:space="preserve">thông qua </w:t>
      </w:r>
      <w:r w:rsidRPr="00403E7B">
        <w:rPr>
          <w:spacing w:val="6"/>
          <w:lang w:val="nb-NO"/>
        </w:rPr>
        <w:t xml:space="preserve">và có hiệu lực từ ngày </w:t>
      </w:r>
      <w:r w:rsidR="00B972C1">
        <w:rPr>
          <w:spacing w:val="6"/>
          <w:lang w:val="nb-NO"/>
        </w:rPr>
        <w:t>14</w:t>
      </w:r>
      <w:r w:rsidR="00753B8C" w:rsidRPr="00403E7B">
        <w:rPr>
          <w:spacing w:val="6"/>
          <w:lang w:val="nb-NO"/>
        </w:rPr>
        <w:t xml:space="preserve"> </w:t>
      </w:r>
      <w:r w:rsidRPr="00403E7B">
        <w:rPr>
          <w:spacing w:val="6"/>
          <w:lang w:val="nb-NO"/>
        </w:rPr>
        <w:t xml:space="preserve">tháng </w:t>
      </w:r>
      <w:r w:rsidR="00B972C1">
        <w:rPr>
          <w:spacing w:val="6"/>
          <w:lang w:val="nb-NO"/>
        </w:rPr>
        <w:t xml:space="preserve">7 </w:t>
      </w:r>
      <w:r w:rsidRPr="00403E7B">
        <w:rPr>
          <w:spacing w:val="6"/>
          <w:lang w:val="nb-NO"/>
        </w:rPr>
        <w:t>năm 202</w:t>
      </w:r>
      <w:r w:rsidR="00703716" w:rsidRPr="00403E7B">
        <w:rPr>
          <w:spacing w:val="6"/>
          <w:lang w:val="nb-NO"/>
        </w:rPr>
        <w:t>1</w:t>
      </w:r>
      <w:r w:rsidRPr="00403E7B">
        <w:rPr>
          <w:spacing w:val="6"/>
          <w:lang w:val="nb-NO"/>
        </w:rPr>
        <w:t>./.</w:t>
      </w:r>
    </w:p>
    <w:tbl>
      <w:tblPr>
        <w:tblW w:w="0" w:type="auto"/>
        <w:tblLook w:val="04A0" w:firstRow="1" w:lastRow="0" w:firstColumn="1" w:lastColumn="0" w:noHBand="0" w:noVBand="1"/>
      </w:tblPr>
      <w:tblGrid>
        <w:gridCol w:w="4616"/>
        <w:gridCol w:w="4456"/>
      </w:tblGrid>
      <w:tr w:rsidR="00B972C1" w:rsidRPr="008A3B6E" w:rsidTr="008A3B6E">
        <w:tc>
          <w:tcPr>
            <w:tcW w:w="4644" w:type="dxa"/>
            <w:shd w:val="clear" w:color="auto" w:fill="auto"/>
          </w:tcPr>
          <w:p w:rsidR="00B972C1" w:rsidRPr="008A3B6E" w:rsidRDefault="00B972C1" w:rsidP="008A3B6E">
            <w:pPr>
              <w:spacing w:after="40"/>
              <w:jc w:val="both"/>
              <w:rPr>
                <w:sz w:val="26"/>
                <w:lang w:val="nb-NO"/>
              </w:rPr>
            </w:pPr>
            <w:bookmarkStart w:id="0" w:name="_GoBack"/>
            <w:bookmarkEnd w:id="0"/>
            <w:r w:rsidRPr="008A3B6E">
              <w:rPr>
                <w:b/>
                <w:bCs/>
                <w:i/>
                <w:iCs/>
                <w:sz w:val="24"/>
                <w:szCs w:val="24"/>
                <w:lang w:val="nb-NO"/>
              </w:rPr>
              <w:t>N</w:t>
            </w:r>
            <w:r w:rsidRPr="008A3B6E">
              <w:rPr>
                <w:rFonts w:hint="eastAsia"/>
                <w:b/>
                <w:bCs/>
                <w:i/>
                <w:iCs/>
                <w:sz w:val="24"/>
                <w:szCs w:val="24"/>
                <w:lang w:val="nb-NO"/>
              </w:rPr>
              <w:t>ơ</w:t>
            </w:r>
            <w:r w:rsidRPr="008A3B6E">
              <w:rPr>
                <w:b/>
                <w:bCs/>
                <w:i/>
                <w:iCs/>
                <w:sz w:val="24"/>
                <w:szCs w:val="24"/>
                <w:lang w:val="nb-NO"/>
              </w:rPr>
              <w:t>i nhận:</w:t>
            </w:r>
            <w:r w:rsidRPr="008A3B6E">
              <w:rPr>
                <w:b/>
                <w:bCs/>
                <w:i/>
                <w:iCs/>
                <w:lang w:val="nb-NO"/>
              </w:rPr>
              <w:t xml:space="preserve">                                                                       </w:t>
            </w:r>
            <w:r w:rsidRPr="008A3B6E">
              <w:rPr>
                <w:b/>
                <w:bCs/>
                <w:i/>
                <w:iCs/>
                <w:sz w:val="30"/>
                <w:lang w:val="nb-NO"/>
              </w:rPr>
              <w:t xml:space="preserve">   </w:t>
            </w:r>
          </w:p>
          <w:p w:rsidR="00B972C1" w:rsidRPr="008A3B6E" w:rsidRDefault="00B972C1" w:rsidP="008A3B6E">
            <w:pPr>
              <w:jc w:val="both"/>
              <w:rPr>
                <w:sz w:val="22"/>
                <w:lang w:val="nb-NO"/>
              </w:rPr>
            </w:pPr>
            <w:r w:rsidRPr="008A3B6E">
              <w:rPr>
                <w:sz w:val="22"/>
                <w:lang w:val="nb-NO"/>
              </w:rPr>
              <w:t>- UBTVQH, VPQH, VPCP;</w:t>
            </w:r>
          </w:p>
          <w:p w:rsidR="00B972C1" w:rsidRPr="008A3B6E" w:rsidRDefault="00B972C1" w:rsidP="008A3B6E">
            <w:pPr>
              <w:jc w:val="both"/>
              <w:rPr>
                <w:sz w:val="22"/>
                <w:lang w:val="nb-NO"/>
              </w:rPr>
            </w:pPr>
            <w:r w:rsidRPr="008A3B6E">
              <w:rPr>
                <w:sz w:val="22"/>
                <w:lang w:val="nb-NO"/>
              </w:rPr>
              <w:t>- Bộ Kế hoạch và Đầu tư;</w:t>
            </w:r>
          </w:p>
          <w:p w:rsidR="00B972C1" w:rsidRPr="008A3B6E" w:rsidRDefault="00B972C1" w:rsidP="008A3B6E">
            <w:pPr>
              <w:jc w:val="both"/>
              <w:rPr>
                <w:sz w:val="22"/>
                <w:lang w:val="nb-NO"/>
              </w:rPr>
            </w:pPr>
            <w:r w:rsidRPr="008A3B6E">
              <w:rPr>
                <w:sz w:val="22"/>
                <w:lang w:val="nb-NO"/>
              </w:rPr>
              <w:t>- TT: TU, H</w:t>
            </w:r>
            <w:r w:rsidRPr="008A3B6E">
              <w:rPr>
                <w:rFonts w:hint="eastAsia"/>
                <w:sz w:val="22"/>
                <w:lang w:val="nb-NO"/>
              </w:rPr>
              <w:t>Đ</w:t>
            </w:r>
            <w:r w:rsidRPr="008A3B6E">
              <w:rPr>
                <w:sz w:val="22"/>
                <w:lang w:val="nb-NO"/>
              </w:rPr>
              <w:t xml:space="preserve">ND, UBND tỉnh; </w:t>
            </w:r>
          </w:p>
          <w:p w:rsidR="00B972C1" w:rsidRPr="008A3B6E" w:rsidRDefault="00B972C1" w:rsidP="008A3B6E">
            <w:pPr>
              <w:jc w:val="both"/>
              <w:rPr>
                <w:sz w:val="22"/>
                <w:lang w:val="nb-NO"/>
              </w:rPr>
            </w:pPr>
            <w:r w:rsidRPr="008A3B6E">
              <w:rPr>
                <w:sz w:val="22"/>
                <w:lang w:val="nb-NO"/>
              </w:rPr>
              <w:t xml:space="preserve">- </w:t>
            </w:r>
            <w:r w:rsidRPr="008A3B6E">
              <w:rPr>
                <w:rFonts w:hint="eastAsia"/>
                <w:sz w:val="22"/>
                <w:lang w:val="nb-NO"/>
              </w:rPr>
              <w:t>Đ</w:t>
            </w:r>
            <w:r w:rsidRPr="008A3B6E">
              <w:rPr>
                <w:sz w:val="22"/>
                <w:lang w:val="nb-NO"/>
              </w:rPr>
              <w:t>ại biểu Quốc hội tỉnh;</w:t>
            </w:r>
          </w:p>
          <w:p w:rsidR="00B972C1" w:rsidRPr="008A3B6E" w:rsidRDefault="00B972C1" w:rsidP="008A3B6E">
            <w:pPr>
              <w:jc w:val="both"/>
              <w:rPr>
                <w:sz w:val="22"/>
                <w:lang w:val="nb-NO"/>
              </w:rPr>
            </w:pPr>
            <w:r w:rsidRPr="008A3B6E">
              <w:rPr>
                <w:sz w:val="22"/>
                <w:lang w:val="nb-NO"/>
              </w:rPr>
              <w:t xml:space="preserve">- </w:t>
            </w:r>
            <w:r w:rsidRPr="008A3B6E">
              <w:rPr>
                <w:rFonts w:hint="eastAsia"/>
                <w:sz w:val="22"/>
                <w:lang w:val="nb-NO"/>
              </w:rPr>
              <w:t>Đ</w:t>
            </w:r>
            <w:r w:rsidRPr="008A3B6E">
              <w:rPr>
                <w:sz w:val="22"/>
                <w:lang w:val="nb-NO"/>
              </w:rPr>
              <w:t>ại biểu H</w:t>
            </w:r>
            <w:r w:rsidRPr="008A3B6E">
              <w:rPr>
                <w:rFonts w:hint="eastAsia"/>
                <w:sz w:val="22"/>
                <w:lang w:val="nb-NO"/>
              </w:rPr>
              <w:t>Đ</w:t>
            </w:r>
            <w:r w:rsidRPr="008A3B6E">
              <w:rPr>
                <w:sz w:val="22"/>
                <w:lang w:val="nb-NO"/>
              </w:rPr>
              <w:t>ND tỉnh;</w:t>
            </w:r>
          </w:p>
          <w:p w:rsidR="00B972C1" w:rsidRPr="008A3B6E" w:rsidRDefault="00B972C1" w:rsidP="008A3B6E">
            <w:pPr>
              <w:jc w:val="both"/>
              <w:rPr>
                <w:sz w:val="22"/>
                <w:lang w:val="nb-NO"/>
              </w:rPr>
            </w:pPr>
            <w:r w:rsidRPr="008A3B6E">
              <w:rPr>
                <w:sz w:val="22"/>
                <w:lang w:val="nb-NO"/>
              </w:rPr>
              <w:t>-</w:t>
            </w:r>
            <w:r w:rsidRPr="008A3B6E">
              <w:rPr>
                <w:sz w:val="22"/>
                <w:lang w:val="vi-VN"/>
              </w:rPr>
              <w:t xml:space="preserve"> </w:t>
            </w:r>
            <w:r w:rsidRPr="008A3B6E">
              <w:rPr>
                <w:sz w:val="22"/>
                <w:lang w:val="nb-NO"/>
              </w:rPr>
              <w:t>Các Ban Đảng Tỉnh ủy;</w:t>
            </w:r>
          </w:p>
          <w:p w:rsidR="00B972C1" w:rsidRPr="008A3B6E" w:rsidRDefault="00B972C1" w:rsidP="008A3B6E">
            <w:pPr>
              <w:jc w:val="both"/>
              <w:rPr>
                <w:sz w:val="22"/>
                <w:lang w:val="nb-NO"/>
              </w:rPr>
            </w:pPr>
            <w:r w:rsidRPr="008A3B6E">
              <w:rPr>
                <w:sz w:val="22"/>
                <w:lang w:val="nb-NO"/>
              </w:rPr>
              <w:t>- VP: Tỉnh ủy, Đoàn ĐBQH và HĐND tỉnh;</w:t>
            </w:r>
          </w:p>
          <w:p w:rsidR="00B972C1" w:rsidRPr="008A3B6E" w:rsidRDefault="00B972C1" w:rsidP="008A3B6E">
            <w:pPr>
              <w:jc w:val="both"/>
              <w:rPr>
                <w:sz w:val="22"/>
                <w:lang w:val="nb-NO"/>
              </w:rPr>
            </w:pPr>
            <w:r w:rsidRPr="008A3B6E">
              <w:rPr>
                <w:sz w:val="22"/>
                <w:lang w:val="nb-NO"/>
              </w:rPr>
              <w:t>- UBMTTQVN và các đoàn thể tỉnh;</w:t>
            </w:r>
          </w:p>
          <w:p w:rsidR="00B972C1" w:rsidRPr="008A3B6E" w:rsidRDefault="00B972C1" w:rsidP="008A3B6E">
            <w:pPr>
              <w:jc w:val="both"/>
              <w:rPr>
                <w:sz w:val="22"/>
                <w:lang w:val="nb-NO"/>
              </w:rPr>
            </w:pPr>
            <w:r w:rsidRPr="008A3B6E">
              <w:rPr>
                <w:sz w:val="22"/>
                <w:lang w:val="nb-NO"/>
              </w:rPr>
              <w:t>- Sở, ban, ngành tỉnh;</w:t>
            </w:r>
          </w:p>
          <w:p w:rsidR="00B972C1" w:rsidRPr="008A3B6E" w:rsidRDefault="00B972C1" w:rsidP="008A3B6E">
            <w:pPr>
              <w:tabs>
                <w:tab w:val="left" w:pos="7810"/>
              </w:tabs>
              <w:jc w:val="both"/>
              <w:rPr>
                <w:sz w:val="22"/>
                <w:lang w:val="nb-NO"/>
              </w:rPr>
            </w:pPr>
            <w:r w:rsidRPr="008A3B6E">
              <w:rPr>
                <w:sz w:val="22"/>
                <w:lang w:val="nb-NO"/>
              </w:rPr>
              <w:t>- H</w:t>
            </w:r>
            <w:r w:rsidRPr="008A3B6E">
              <w:rPr>
                <w:rFonts w:hint="eastAsia"/>
                <w:sz w:val="22"/>
                <w:lang w:val="nb-NO"/>
              </w:rPr>
              <w:t>Đ</w:t>
            </w:r>
            <w:r w:rsidRPr="008A3B6E">
              <w:rPr>
                <w:sz w:val="22"/>
                <w:lang w:val="nb-NO"/>
              </w:rPr>
              <w:t xml:space="preserve">ND, UBND, UBMTTQVN cấp huyện; </w:t>
            </w:r>
            <w:r w:rsidRPr="008A3B6E">
              <w:rPr>
                <w:sz w:val="22"/>
                <w:lang w:val="nb-NO"/>
              </w:rPr>
              <w:tab/>
            </w:r>
          </w:p>
          <w:p w:rsidR="00B972C1" w:rsidRPr="008A3B6E" w:rsidRDefault="00B972C1" w:rsidP="008A3B6E">
            <w:pPr>
              <w:jc w:val="both"/>
              <w:rPr>
                <w:sz w:val="22"/>
                <w:lang w:val="nb-NO"/>
              </w:rPr>
            </w:pPr>
            <w:r w:rsidRPr="008A3B6E">
              <w:rPr>
                <w:sz w:val="22"/>
                <w:lang w:val="nb-NO"/>
              </w:rPr>
              <w:t>- Cơ quan Báo, Đài tỉnh;</w:t>
            </w:r>
          </w:p>
          <w:p w:rsidR="00B972C1" w:rsidRPr="008A3B6E" w:rsidRDefault="00B972C1" w:rsidP="008A3B6E">
            <w:pPr>
              <w:jc w:val="both"/>
              <w:rPr>
                <w:lang w:val="nb-NO"/>
              </w:rPr>
            </w:pPr>
            <w:r w:rsidRPr="008A3B6E">
              <w:rPr>
                <w:sz w:val="22"/>
                <w:lang w:val="nb-NO"/>
              </w:rPr>
              <w:t>- L</w:t>
            </w:r>
            <w:r w:rsidRPr="008A3B6E">
              <w:rPr>
                <w:rFonts w:hint="eastAsia"/>
                <w:sz w:val="22"/>
                <w:lang w:val="nb-NO"/>
              </w:rPr>
              <w:t>ư</w:t>
            </w:r>
            <w:r w:rsidRPr="008A3B6E">
              <w:rPr>
                <w:sz w:val="22"/>
                <w:lang w:val="nb-NO"/>
              </w:rPr>
              <w:t>u: VT.</w:t>
            </w:r>
          </w:p>
          <w:p w:rsidR="00B972C1" w:rsidRPr="008A3B6E" w:rsidRDefault="00B972C1" w:rsidP="008A3B6E">
            <w:pPr>
              <w:pStyle w:val="BodyTextIndent2"/>
              <w:spacing w:before="120" w:after="120" w:line="276" w:lineRule="auto"/>
              <w:ind w:firstLine="0"/>
              <w:rPr>
                <w:spacing w:val="-2"/>
                <w:lang w:val="nb-NO"/>
              </w:rPr>
            </w:pPr>
          </w:p>
        </w:tc>
        <w:tc>
          <w:tcPr>
            <w:tcW w:w="4644" w:type="dxa"/>
            <w:shd w:val="clear" w:color="auto" w:fill="auto"/>
          </w:tcPr>
          <w:p w:rsidR="00B972C1" w:rsidRPr="008A3B6E" w:rsidRDefault="00B972C1" w:rsidP="008A3B6E">
            <w:pPr>
              <w:pStyle w:val="BodyTextIndent2"/>
              <w:spacing w:before="120" w:after="120" w:line="276" w:lineRule="auto"/>
              <w:ind w:firstLine="0"/>
              <w:jc w:val="center"/>
              <w:rPr>
                <w:spacing w:val="-2"/>
                <w:lang w:val="nb-NO"/>
              </w:rPr>
            </w:pPr>
            <w:r w:rsidRPr="008A3B6E">
              <w:rPr>
                <w:b/>
                <w:bCs/>
                <w:sz w:val="26"/>
                <w:szCs w:val="26"/>
                <w:lang w:val="nb-NO"/>
              </w:rPr>
              <w:t>CHỦ TỊCH</w:t>
            </w:r>
          </w:p>
          <w:p w:rsidR="00B972C1" w:rsidRPr="008A3B6E" w:rsidRDefault="00B972C1" w:rsidP="008A3B6E">
            <w:pPr>
              <w:rPr>
                <w:lang w:val="nb-NO"/>
              </w:rPr>
            </w:pPr>
          </w:p>
          <w:p w:rsidR="00B972C1" w:rsidRPr="008A3B6E" w:rsidRDefault="00B972C1" w:rsidP="008A3B6E">
            <w:pPr>
              <w:rPr>
                <w:lang w:val="nb-NO"/>
              </w:rPr>
            </w:pPr>
          </w:p>
          <w:p w:rsidR="00B972C1" w:rsidRPr="008A3B6E" w:rsidRDefault="00B972C1" w:rsidP="008A3B6E">
            <w:pPr>
              <w:rPr>
                <w:lang w:val="nb-NO"/>
              </w:rPr>
            </w:pPr>
          </w:p>
          <w:p w:rsidR="00B972C1" w:rsidRPr="008A3B6E" w:rsidRDefault="00B972C1" w:rsidP="008A3B6E">
            <w:pPr>
              <w:rPr>
                <w:lang w:val="nb-NO"/>
              </w:rPr>
            </w:pPr>
          </w:p>
          <w:p w:rsidR="00B972C1" w:rsidRPr="008A3B6E" w:rsidRDefault="00B972C1" w:rsidP="008A3B6E">
            <w:pPr>
              <w:rPr>
                <w:lang w:val="nb-NO"/>
              </w:rPr>
            </w:pPr>
          </w:p>
          <w:p w:rsidR="00B972C1" w:rsidRPr="008A3B6E" w:rsidRDefault="00B972C1" w:rsidP="00B972C1">
            <w:pPr>
              <w:rPr>
                <w:lang w:val="nb-NO"/>
              </w:rPr>
            </w:pPr>
          </w:p>
          <w:p w:rsidR="00B972C1" w:rsidRPr="008A3B6E" w:rsidRDefault="00B972C1" w:rsidP="008A3B6E">
            <w:pPr>
              <w:jc w:val="center"/>
              <w:rPr>
                <w:b/>
                <w:lang w:val="nb-NO"/>
              </w:rPr>
            </w:pPr>
            <w:r w:rsidRPr="008A3B6E">
              <w:rPr>
                <w:b/>
                <w:lang w:val="nb-NO"/>
              </w:rPr>
              <w:t>Trần Văn Huyến</w:t>
            </w:r>
          </w:p>
        </w:tc>
      </w:tr>
    </w:tbl>
    <w:p w:rsidR="00B972C1" w:rsidRPr="00403E7B" w:rsidRDefault="00B972C1" w:rsidP="00A70CFE">
      <w:pPr>
        <w:pStyle w:val="BodyTextIndent2"/>
        <w:spacing w:before="120" w:after="120" w:line="276" w:lineRule="auto"/>
        <w:ind w:firstLine="709"/>
        <w:rPr>
          <w:spacing w:val="-2"/>
          <w:lang w:val="nb-NO"/>
        </w:rPr>
      </w:pPr>
    </w:p>
    <w:p w:rsidR="00B54F75" w:rsidRPr="008D6639" w:rsidRDefault="00B54F75" w:rsidP="00B972C1">
      <w:pPr>
        <w:spacing w:after="40"/>
        <w:jc w:val="both"/>
        <w:rPr>
          <w:lang w:val="nb-NO"/>
        </w:rPr>
      </w:pPr>
      <w:r w:rsidRPr="008D6639">
        <w:rPr>
          <w:b/>
          <w:bCs/>
          <w:i/>
          <w:iCs/>
          <w:lang w:val="nb-NO"/>
        </w:rPr>
        <w:t xml:space="preserve"> </w:t>
      </w:r>
    </w:p>
    <w:p w:rsidR="00B972C1" w:rsidRPr="008D6639" w:rsidRDefault="00B972C1">
      <w:pPr>
        <w:jc w:val="both"/>
        <w:rPr>
          <w:lang w:val="nb-NO"/>
        </w:rPr>
      </w:pPr>
    </w:p>
    <w:sectPr w:rsidR="00B972C1" w:rsidRPr="008D6639" w:rsidSect="00142818">
      <w:headerReference w:type="even" r:id="rId7"/>
      <w:headerReference w:type="default" r:id="rId8"/>
      <w:footerReference w:type="even" r:id="rId9"/>
      <w:footerReference w:type="default" r:id="rId10"/>
      <w:pgSz w:w="11907" w:h="16840" w:code="9"/>
      <w:pgMar w:top="1134" w:right="1134" w:bottom="1134" w:left="1701" w:header="567"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4D8" w:rsidRDefault="006414D8">
      <w:r>
        <w:separator/>
      </w:r>
    </w:p>
  </w:endnote>
  <w:endnote w:type="continuationSeparator" w:id="0">
    <w:p w:rsidR="006414D8" w:rsidRDefault="0064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46F" w:rsidRDefault="0048546F" w:rsidP="001325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546F" w:rsidRDefault="0048546F" w:rsidP="000F314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46F" w:rsidRDefault="0048546F" w:rsidP="000F314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4D8" w:rsidRDefault="006414D8">
      <w:r>
        <w:separator/>
      </w:r>
    </w:p>
  </w:footnote>
  <w:footnote w:type="continuationSeparator" w:id="0">
    <w:p w:rsidR="006414D8" w:rsidRDefault="00641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46F" w:rsidRDefault="0048546F" w:rsidP="008759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546F" w:rsidRDefault="004854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E76" w:rsidRDefault="00E20E76">
    <w:pPr>
      <w:pStyle w:val="Header"/>
      <w:jc w:val="center"/>
    </w:pPr>
    <w:r>
      <w:fldChar w:fldCharType="begin"/>
    </w:r>
    <w:r>
      <w:instrText xml:space="preserve"> PAGE   \* MERGEFORMAT </w:instrText>
    </w:r>
    <w:r>
      <w:fldChar w:fldCharType="separate"/>
    </w:r>
    <w:r w:rsidR="00B63435">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6E28"/>
    <w:multiLevelType w:val="hybridMultilevel"/>
    <w:tmpl w:val="49EA2EA2"/>
    <w:lvl w:ilvl="0" w:tplc="DF3C98B8">
      <w:start w:val="10"/>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93484"/>
    <w:multiLevelType w:val="multilevel"/>
    <w:tmpl w:val="C61229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80168"/>
    <w:multiLevelType w:val="hybridMultilevel"/>
    <w:tmpl w:val="D3CCD8D0"/>
    <w:lvl w:ilvl="0" w:tplc="200E325C">
      <w:start w:val="1"/>
      <w:numFmt w:val="decimal"/>
      <w:lvlText w:val="%1."/>
      <w:lvlJc w:val="left"/>
      <w:pPr>
        <w:tabs>
          <w:tab w:val="num" w:pos="1637"/>
        </w:tabs>
        <w:ind w:left="1637" w:hanging="360"/>
      </w:pPr>
      <w:rPr>
        <w:rFonts w:hint="default"/>
        <w:b/>
      </w:rPr>
    </w:lvl>
    <w:lvl w:ilvl="1" w:tplc="CE54097E">
      <w:start w:val="1"/>
      <w:numFmt w:val="decimal"/>
      <w:lvlText w:val="(%2)"/>
      <w:lvlJc w:val="left"/>
      <w:pPr>
        <w:tabs>
          <w:tab w:val="num" w:pos="1625"/>
        </w:tabs>
        <w:ind w:left="1625" w:hanging="360"/>
      </w:pPr>
      <w:rPr>
        <w:rFonts w:hint="default"/>
      </w:r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3" w15:restartNumberingAfterBreak="0">
    <w:nsid w:val="0C8E5AE8"/>
    <w:multiLevelType w:val="hybridMultilevel"/>
    <w:tmpl w:val="CAF00A80"/>
    <w:lvl w:ilvl="0" w:tplc="931E6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B45E2D"/>
    <w:multiLevelType w:val="multilevel"/>
    <w:tmpl w:val="7F14C7A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C92882"/>
    <w:multiLevelType w:val="hybridMultilevel"/>
    <w:tmpl w:val="6A105DB8"/>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15:restartNumberingAfterBreak="0">
    <w:nsid w:val="7EA960CB"/>
    <w:multiLevelType w:val="hybridMultilevel"/>
    <w:tmpl w:val="3482C1D4"/>
    <w:lvl w:ilvl="0" w:tplc="5226DBD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6"/>
  </w:num>
  <w:num w:numId="2">
    <w:abstractNumId w:val="1"/>
  </w:num>
  <w:num w:numId="3">
    <w:abstractNumId w:val="4"/>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610"/>
    <w:rsid w:val="00002815"/>
    <w:rsid w:val="000044AE"/>
    <w:rsid w:val="0000736B"/>
    <w:rsid w:val="00007699"/>
    <w:rsid w:val="00011518"/>
    <w:rsid w:val="00014A8A"/>
    <w:rsid w:val="00014F80"/>
    <w:rsid w:val="00021EF6"/>
    <w:rsid w:val="000236DB"/>
    <w:rsid w:val="00023D7D"/>
    <w:rsid w:val="00027C74"/>
    <w:rsid w:val="00030046"/>
    <w:rsid w:val="000307E9"/>
    <w:rsid w:val="00031378"/>
    <w:rsid w:val="00032A5B"/>
    <w:rsid w:val="00034314"/>
    <w:rsid w:val="00035B99"/>
    <w:rsid w:val="0003693D"/>
    <w:rsid w:val="0004062E"/>
    <w:rsid w:val="00042F84"/>
    <w:rsid w:val="00044748"/>
    <w:rsid w:val="000463F5"/>
    <w:rsid w:val="00047729"/>
    <w:rsid w:val="000506B9"/>
    <w:rsid w:val="00050B80"/>
    <w:rsid w:val="00051789"/>
    <w:rsid w:val="0005210B"/>
    <w:rsid w:val="00052B1F"/>
    <w:rsid w:val="00056D47"/>
    <w:rsid w:val="00060A30"/>
    <w:rsid w:val="0006227A"/>
    <w:rsid w:val="00062610"/>
    <w:rsid w:val="000646C9"/>
    <w:rsid w:val="000648FD"/>
    <w:rsid w:val="00066378"/>
    <w:rsid w:val="0006643E"/>
    <w:rsid w:val="00066C3B"/>
    <w:rsid w:val="000706FC"/>
    <w:rsid w:val="000735DD"/>
    <w:rsid w:val="000748F2"/>
    <w:rsid w:val="000750F3"/>
    <w:rsid w:val="00076172"/>
    <w:rsid w:val="00080A9F"/>
    <w:rsid w:val="00081095"/>
    <w:rsid w:val="00084EFC"/>
    <w:rsid w:val="00085A35"/>
    <w:rsid w:val="00086A33"/>
    <w:rsid w:val="00086C5C"/>
    <w:rsid w:val="00091D68"/>
    <w:rsid w:val="0009241A"/>
    <w:rsid w:val="00093FB7"/>
    <w:rsid w:val="00093FCF"/>
    <w:rsid w:val="000A3EDC"/>
    <w:rsid w:val="000A6AF8"/>
    <w:rsid w:val="000A7E7A"/>
    <w:rsid w:val="000B1DAA"/>
    <w:rsid w:val="000C6133"/>
    <w:rsid w:val="000C7463"/>
    <w:rsid w:val="000D0CB4"/>
    <w:rsid w:val="000D0E84"/>
    <w:rsid w:val="000D3014"/>
    <w:rsid w:val="000D7791"/>
    <w:rsid w:val="000E0070"/>
    <w:rsid w:val="000E120A"/>
    <w:rsid w:val="000E2D5D"/>
    <w:rsid w:val="000E41AA"/>
    <w:rsid w:val="000E6937"/>
    <w:rsid w:val="000F3148"/>
    <w:rsid w:val="000F34FB"/>
    <w:rsid w:val="001022B3"/>
    <w:rsid w:val="001074EA"/>
    <w:rsid w:val="0010779C"/>
    <w:rsid w:val="00110A86"/>
    <w:rsid w:val="00115C46"/>
    <w:rsid w:val="00117CD3"/>
    <w:rsid w:val="00132561"/>
    <w:rsid w:val="0013475F"/>
    <w:rsid w:val="001419A6"/>
    <w:rsid w:val="00142818"/>
    <w:rsid w:val="001434D0"/>
    <w:rsid w:val="001453E1"/>
    <w:rsid w:val="0014590E"/>
    <w:rsid w:val="00146727"/>
    <w:rsid w:val="00146F47"/>
    <w:rsid w:val="0014700C"/>
    <w:rsid w:val="001500F8"/>
    <w:rsid w:val="00150912"/>
    <w:rsid w:val="00150AD7"/>
    <w:rsid w:val="00150F31"/>
    <w:rsid w:val="0015783A"/>
    <w:rsid w:val="00157DB3"/>
    <w:rsid w:val="00162528"/>
    <w:rsid w:val="00164584"/>
    <w:rsid w:val="00164F4D"/>
    <w:rsid w:val="00167E36"/>
    <w:rsid w:val="001728C2"/>
    <w:rsid w:val="00183DB8"/>
    <w:rsid w:val="00184574"/>
    <w:rsid w:val="00190E5A"/>
    <w:rsid w:val="001966EE"/>
    <w:rsid w:val="00196B95"/>
    <w:rsid w:val="001A28C9"/>
    <w:rsid w:val="001A45CF"/>
    <w:rsid w:val="001A7A1B"/>
    <w:rsid w:val="001B4AA5"/>
    <w:rsid w:val="001B7009"/>
    <w:rsid w:val="001C0016"/>
    <w:rsid w:val="001C22E7"/>
    <w:rsid w:val="001C4183"/>
    <w:rsid w:val="001C4273"/>
    <w:rsid w:val="001D040D"/>
    <w:rsid w:val="001D2076"/>
    <w:rsid w:val="001D4319"/>
    <w:rsid w:val="001D50CB"/>
    <w:rsid w:val="001D5783"/>
    <w:rsid w:val="001D5C0F"/>
    <w:rsid w:val="001E189C"/>
    <w:rsid w:val="001E3F67"/>
    <w:rsid w:val="001E48AD"/>
    <w:rsid w:val="001E6A34"/>
    <w:rsid w:val="001F0757"/>
    <w:rsid w:val="001F146C"/>
    <w:rsid w:val="001F4D1B"/>
    <w:rsid w:val="001F52C2"/>
    <w:rsid w:val="001F765C"/>
    <w:rsid w:val="001F7E48"/>
    <w:rsid w:val="00201D3F"/>
    <w:rsid w:val="00204999"/>
    <w:rsid w:val="00213D77"/>
    <w:rsid w:val="00217C4D"/>
    <w:rsid w:val="00223B8F"/>
    <w:rsid w:val="00227441"/>
    <w:rsid w:val="00233119"/>
    <w:rsid w:val="002332FA"/>
    <w:rsid w:val="00242C94"/>
    <w:rsid w:val="00242DAA"/>
    <w:rsid w:val="0024383D"/>
    <w:rsid w:val="00243C8B"/>
    <w:rsid w:val="00243F80"/>
    <w:rsid w:val="002505A2"/>
    <w:rsid w:val="00250E97"/>
    <w:rsid w:val="00254F4B"/>
    <w:rsid w:val="00262C0D"/>
    <w:rsid w:val="00264C79"/>
    <w:rsid w:val="00267C50"/>
    <w:rsid w:val="002727BF"/>
    <w:rsid w:val="00274EE0"/>
    <w:rsid w:val="0028206D"/>
    <w:rsid w:val="0028433C"/>
    <w:rsid w:val="002843D0"/>
    <w:rsid w:val="00284F7C"/>
    <w:rsid w:val="00287D73"/>
    <w:rsid w:val="0029028A"/>
    <w:rsid w:val="0029297F"/>
    <w:rsid w:val="00293096"/>
    <w:rsid w:val="00296A61"/>
    <w:rsid w:val="00296FD4"/>
    <w:rsid w:val="002A052C"/>
    <w:rsid w:val="002A2416"/>
    <w:rsid w:val="002A2888"/>
    <w:rsid w:val="002A3C58"/>
    <w:rsid w:val="002A4543"/>
    <w:rsid w:val="002A5B07"/>
    <w:rsid w:val="002A6D34"/>
    <w:rsid w:val="002A75A0"/>
    <w:rsid w:val="002B1C65"/>
    <w:rsid w:val="002C1F87"/>
    <w:rsid w:val="002C5CC0"/>
    <w:rsid w:val="002D378C"/>
    <w:rsid w:val="002D4B9C"/>
    <w:rsid w:val="002D6A6E"/>
    <w:rsid w:val="002F0B83"/>
    <w:rsid w:val="002F3CE6"/>
    <w:rsid w:val="002F46B6"/>
    <w:rsid w:val="002F568B"/>
    <w:rsid w:val="0030056C"/>
    <w:rsid w:val="00300E8F"/>
    <w:rsid w:val="00302105"/>
    <w:rsid w:val="0030328A"/>
    <w:rsid w:val="003117E7"/>
    <w:rsid w:val="00314E2A"/>
    <w:rsid w:val="0031631B"/>
    <w:rsid w:val="003169A0"/>
    <w:rsid w:val="00320968"/>
    <w:rsid w:val="00324287"/>
    <w:rsid w:val="00324C10"/>
    <w:rsid w:val="00330709"/>
    <w:rsid w:val="00332C00"/>
    <w:rsid w:val="0033462A"/>
    <w:rsid w:val="00334760"/>
    <w:rsid w:val="00337679"/>
    <w:rsid w:val="003405C0"/>
    <w:rsid w:val="00342AC6"/>
    <w:rsid w:val="00343AD9"/>
    <w:rsid w:val="00344BAE"/>
    <w:rsid w:val="00354EF8"/>
    <w:rsid w:val="00354F61"/>
    <w:rsid w:val="0035548C"/>
    <w:rsid w:val="00364AC5"/>
    <w:rsid w:val="00365D5C"/>
    <w:rsid w:val="00367B13"/>
    <w:rsid w:val="00367E22"/>
    <w:rsid w:val="00371645"/>
    <w:rsid w:val="00371C7E"/>
    <w:rsid w:val="003735C7"/>
    <w:rsid w:val="00373B72"/>
    <w:rsid w:val="00374E6F"/>
    <w:rsid w:val="0037692B"/>
    <w:rsid w:val="00381752"/>
    <w:rsid w:val="003836F8"/>
    <w:rsid w:val="003854BA"/>
    <w:rsid w:val="0038677F"/>
    <w:rsid w:val="00387522"/>
    <w:rsid w:val="00390123"/>
    <w:rsid w:val="0039242A"/>
    <w:rsid w:val="00394ABD"/>
    <w:rsid w:val="0039659A"/>
    <w:rsid w:val="003A01D4"/>
    <w:rsid w:val="003A1E1B"/>
    <w:rsid w:val="003A3601"/>
    <w:rsid w:val="003A42BC"/>
    <w:rsid w:val="003A54D1"/>
    <w:rsid w:val="003A5530"/>
    <w:rsid w:val="003A5749"/>
    <w:rsid w:val="003A7923"/>
    <w:rsid w:val="003B0876"/>
    <w:rsid w:val="003B113F"/>
    <w:rsid w:val="003B4DC2"/>
    <w:rsid w:val="003B5308"/>
    <w:rsid w:val="003C1948"/>
    <w:rsid w:val="003C1F54"/>
    <w:rsid w:val="003C6A1B"/>
    <w:rsid w:val="003D1F61"/>
    <w:rsid w:val="003D348F"/>
    <w:rsid w:val="003D3E66"/>
    <w:rsid w:val="003D6A54"/>
    <w:rsid w:val="003D73B2"/>
    <w:rsid w:val="003E26CD"/>
    <w:rsid w:val="003E42AD"/>
    <w:rsid w:val="003F0B7E"/>
    <w:rsid w:val="003F3551"/>
    <w:rsid w:val="003F35B3"/>
    <w:rsid w:val="003F48A0"/>
    <w:rsid w:val="003F5EF5"/>
    <w:rsid w:val="0040017D"/>
    <w:rsid w:val="004027CE"/>
    <w:rsid w:val="0040287E"/>
    <w:rsid w:val="00403E7B"/>
    <w:rsid w:val="0041217A"/>
    <w:rsid w:val="00414FB6"/>
    <w:rsid w:val="004158B9"/>
    <w:rsid w:val="0042193A"/>
    <w:rsid w:val="0042264C"/>
    <w:rsid w:val="00423F06"/>
    <w:rsid w:val="00424550"/>
    <w:rsid w:val="004257E4"/>
    <w:rsid w:val="00431611"/>
    <w:rsid w:val="00432154"/>
    <w:rsid w:val="0043239F"/>
    <w:rsid w:val="00432D37"/>
    <w:rsid w:val="00433702"/>
    <w:rsid w:val="004407F5"/>
    <w:rsid w:val="00446784"/>
    <w:rsid w:val="00460EF2"/>
    <w:rsid w:val="00461F43"/>
    <w:rsid w:val="004633B9"/>
    <w:rsid w:val="00471DE4"/>
    <w:rsid w:val="0047553F"/>
    <w:rsid w:val="004761FE"/>
    <w:rsid w:val="00476F80"/>
    <w:rsid w:val="004770F0"/>
    <w:rsid w:val="004826A3"/>
    <w:rsid w:val="004849EB"/>
    <w:rsid w:val="0048546F"/>
    <w:rsid w:val="004869EB"/>
    <w:rsid w:val="00490F9B"/>
    <w:rsid w:val="00496AC1"/>
    <w:rsid w:val="00496F11"/>
    <w:rsid w:val="004A03FF"/>
    <w:rsid w:val="004A0D6F"/>
    <w:rsid w:val="004A0E65"/>
    <w:rsid w:val="004A326E"/>
    <w:rsid w:val="004A7A30"/>
    <w:rsid w:val="004B0A21"/>
    <w:rsid w:val="004B20DC"/>
    <w:rsid w:val="004B35CD"/>
    <w:rsid w:val="004B3BC7"/>
    <w:rsid w:val="004B41F1"/>
    <w:rsid w:val="004B6087"/>
    <w:rsid w:val="004C0563"/>
    <w:rsid w:val="004C0BF4"/>
    <w:rsid w:val="004C30E5"/>
    <w:rsid w:val="004C3CAB"/>
    <w:rsid w:val="004D0FD5"/>
    <w:rsid w:val="004D14DF"/>
    <w:rsid w:val="004D308A"/>
    <w:rsid w:val="004D5CC0"/>
    <w:rsid w:val="004D70B4"/>
    <w:rsid w:val="004E1DAD"/>
    <w:rsid w:val="004E7657"/>
    <w:rsid w:val="004E7A79"/>
    <w:rsid w:val="004F02AB"/>
    <w:rsid w:val="004F1432"/>
    <w:rsid w:val="004F45DE"/>
    <w:rsid w:val="005010A9"/>
    <w:rsid w:val="0050165E"/>
    <w:rsid w:val="0050362E"/>
    <w:rsid w:val="00505A43"/>
    <w:rsid w:val="00507054"/>
    <w:rsid w:val="00511C79"/>
    <w:rsid w:val="00512BF6"/>
    <w:rsid w:val="00515EBE"/>
    <w:rsid w:val="0051766C"/>
    <w:rsid w:val="005227BE"/>
    <w:rsid w:val="00523267"/>
    <w:rsid w:val="00532CA4"/>
    <w:rsid w:val="0053393B"/>
    <w:rsid w:val="00533ABD"/>
    <w:rsid w:val="0053598B"/>
    <w:rsid w:val="005430E6"/>
    <w:rsid w:val="005570C1"/>
    <w:rsid w:val="005616D8"/>
    <w:rsid w:val="0056235A"/>
    <w:rsid w:val="00563962"/>
    <w:rsid w:val="00564248"/>
    <w:rsid w:val="00575208"/>
    <w:rsid w:val="005771BD"/>
    <w:rsid w:val="00580EFF"/>
    <w:rsid w:val="00581DDE"/>
    <w:rsid w:val="00583E28"/>
    <w:rsid w:val="00586DFE"/>
    <w:rsid w:val="00590945"/>
    <w:rsid w:val="00591891"/>
    <w:rsid w:val="00597980"/>
    <w:rsid w:val="005A4EF4"/>
    <w:rsid w:val="005A6D29"/>
    <w:rsid w:val="005A7985"/>
    <w:rsid w:val="005B1378"/>
    <w:rsid w:val="005B5809"/>
    <w:rsid w:val="005B5DA4"/>
    <w:rsid w:val="005B5FB3"/>
    <w:rsid w:val="005B7437"/>
    <w:rsid w:val="005C527D"/>
    <w:rsid w:val="005C5FC3"/>
    <w:rsid w:val="005D4113"/>
    <w:rsid w:val="005E223F"/>
    <w:rsid w:val="005E284F"/>
    <w:rsid w:val="005E2C0A"/>
    <w:rsid w:val="005E3ACF"/>
    <w:rsid w:val="005E68BB"/>
    <w:rsid w:val="005F1FE7"/>
    <w:rsid w:val="005F421D"/>
    <w:rsid w:val="005F4EE4"/>
    <w:rsid w:val="00606181"/>
    <w:rsid w:val="006061DD"/>
    <w:rsid w:val="006115B0"/>
    <w:rsid w:val="00611871"/>
    <w:rsid w:val="00615B3A"/>
    <w:rsid w:val="00616084"/>
    <w:rsid w:val="00620877"/>
    <w:rsid w:val="00624A4A"/>
    <w:rsid w:val="00624EF0"/>
    <w:rsid w:val="006267B9"/>
    <w:rsid w:val="006312EB"/>
    <w:rsid w:val="00635403"/>
    <w:rsid w:val="00635849"/>
    <w:rsid w:val="00636401"/>
    <w:rsid w:val="0063662F"/>
    <w:rsid w:val="00637833"/>
    <w:rsid w:val="006405EA"/>
    <w:rsid w:val="00640E3A"/>
    <w:rsid w:val="006414D8"/>
    <w:rsid w:val="006417B1"/>
    <w:rsid w:val="00642512"/>
    <w:rsid w:val="00642860"/>
    <w:rsid w:val="00644AB5"/>
    <w:rsid w:val="006510AA"/>
    <w:rsid w:val="00656084"/>
    <w:rsid w:val="00661D08"/>
    <w:rsid w:val="00663557"/>
    <w:rsid w:val="0066391C"/>
    <w:rsid w:val="00665909"/>
    <w:rsid w:val="006665AA"/>
    <w:rsid w:val="006667B8"/>
    <w:rsid w:val="00667039"/>
    <w:rsid w:val="00670862"/>
    <w:rsid w:val="006717DA"/>
    <w:rsid w:val="006722E2"/>
    <w:rsid w:val="0068093C"/>
    <w:rsid w:val="00680A37"/>
    <w:rsid w:val="006827A4"/>
    <w:rsid w:val="00685515"/>
    <w:rsid w:val="00685FC3"/>
    <w:rsid w:val="00687853"/>
    <w:rsid w:val="006914BC"/>
    <w:rsid w:val="00691B43"/>
    <w:rsid w:val="006952BD"/>
    <w:rsid w:val="006966D7"/>
    <w:rsid w:val="006A31D8"/>
    <w:rsid w:val="006A35F2"/>
    <w:rsid w:val="006A73DA"/>
    <w:rsid w:val="006B3F28"/>
    <w:rsid w:val="006B4BF6"/>
    <w:rsid w:val="006C06D3"/>
    <w:rsid w:val="006C1350"/>
    <w:rsid w:val="006C1821"/>
    <w:rsid w:val="006C672A"/>
    <w:rsid w:val="006D1738"/>
    <w:rsid w:val="006D7C5A"/>
    <w:rsid w:val="006E0051"/>
    <w:rsid w:val="006E0793"/>
    <w:rsid w:val="006E1759"/>
    <w:rsid w:val="006E55EF"/>
    <w:rsid w:val="006E7FEB"/>
    <w:rsid w:val="006F0553"/>
    <w:rsid w:val="006F0A6E"/>
    <w:rsid w:val="006F17D0"/>
    <w:rsid w:val="006F1BE4"/>
    <w:rsid w:val="006F5590"/>
    <w:rsid w:val="006F6876"/>
    <w:rsid w:val="00702B11"/>
    <w:rsid w:val="00703716"/>
    <w:rsid w:val="00705D8A"/>
    <w:rsid w:val="00706517"/>
    <w:rsid w:val="00707B7A"/>
    <w:rsid w:val="00715AC1"/>
    <w:rsid w:val="00722572"/>
    <w:rsid w:val="00724D6E"/>
    <w:rsid w:val="0072603B"/>
    <w:rsid w:val="00727312"/>
    <w:rsid w:val="00737812"/>
    <w:rsid w:val="00740884"/>
    <w:rsid w:val="00740C04"/>
    <w:rsid w:val="00740CD1"/>
    <w:rsid w:val="00743D07"/>
    <w:rsid w:val="00746178"/>
    <w:rsid w:val="007462DE"/>
    <w:rsid w:val="00751B41"/>
    <w:rsid w:val="00753B8C"/>
    <w:rsid w:val="007558D2"/>
    <w:rsid w:val="00761344"/>
    <w:rsid w:val="0076482A"/>
    <w:rsid w:val="0077005A"/>
    <w:rsid w:val="0077432A"/>
    <w:rsid w:val="00775544"/>
    <w:rsid w:val="00775A3C"/>
    <w:rsid w:val="007761AD"/>
    <w:rsid w:val="0077714F"/>
    <w:rsid w:val="00783A73"/>
    <w:rsid w:val="0078491E"/>
    <w:rsid w:val="00792868"/>
    <w:rsid w:val="007930CC"/>
    <w:rsid w:val="00793BCC"/>
    <w:rsid w:val="00796475"/>
    <w:rsid w:val="007A0222"/>
    <w:rsid w:val="007A09B1"/>
    <w:rsid w:val="007A1015"/>
    <w:rsid w:val="007A6567"/>
    <w:rsid w:val="007B3028"/>
    <w:rsid w:val="007C107D"/>
    <w:rsid w:val="007C3E4B"/>
    <w:rsid w:val="007C5F88"/>
    <w:rsid w:val="007C7070"/>
    <w:rsid w:val="007D0AE5"/>
    <w:rsid w:val="007D196D"/>
    <w:rsid w:val="007D2A9F"/>
    <w:rsid w:val="007D2DFC"/>
    <w:rsid w:val="007D2FBF"/>
    <w:rsid w:val="007D3B84"/>
    <w:rsid w:val="007D572D"/>
    <w:rsid w:val="007D636D"/>
    <w:rsid w:val="007D6BA0"/>
    <w:rsid w:val="007E3FD2"/>
    <w:rsid w:val="007E4423"/>
    <w:rsid w:val="007E6527"/>
    <w:rsid w:val="007F0FDA"/>
    <w:rsid w:val="007F174D"/>
    <w:rsid w:val="007F1932"/>
    <w:rsid w:val="007F7577"/>
    <w:rsid w:val="007F767A"/>
    <w:rsid w:val="0080183F"/>
    <w:rsid w:val="00802E2C"/>
    <w:rsid w:val="00804259"/>
    <w:rsid w:val="008075CD"/>
    <w:rsid w:val="0081001E"/>
    <w:rsid w:val="00814134"/>
    <w:rsid w:val="008143B1"/>
    <w:rsid w:val="0081445D"/>
    <w:rsid w:val="008154CA"/>
    <w:rsid w:val="008161C5"/>
    <w:rsid w:val="0081643F"/>
    <w:rsid w:val="008177E3"/>
    <w:rsid w:val="00821904"/>
    <w:rsid w:val="008245AC"/>
    <w:rsid w:val="0082474E"/>
    <w:rsid w:val="00830868"/>
    <w:rsid w:val="0083113D"/>
    <w:rsid w:val="0083395A"/>
    <w:rsid w:val="00834446"/>
    <w:rsid w:val="00835F16"/>
    <w:rsid w:val="0083620F"/>
    <w:rsid w:val="00837534"/>
    <w:rsid w:val="00843348"/>
    <w:rsid w:val="00843357"/>
    <w:rsid w:val="00843BC5"/>
    <w:rsid w:val="008472F0"/>
    <w:rsid w:val="00867165"/>
    <w:rsid w:val="008745FF"/>
    <w:rsid w:val="00874853"/>
    <w:rsid w:val="0087592C"/>
    <w:rsid w:val="0088192C"/>
    <w:rsid w:val="008857C3"/>
    <w:rsid w:val="00887A37"/>
    <w:rsid w:val="008936D3"/>
    <w:rsid w:val="00893FD7"/>
    <w:rsid w:val="00894D60"/>
    <w:rsid w:val="008A0365"/>
    <w:rsid w:val="008A19C3"/>
    <w:rsid w:val="008A3A37"/>
    <w:rsid w:val="008A3B6E"/>
    <w:rsid w:val="008A7CB6"/>
    <w:rsid w:val="008B06A4"/>
    <w:rsid w:val="008B46B5"/>
    <w:rsid w:val="008B5771"/>
    <w:rsid w:val="008C0333"/>
    <w:rsid w:val="008C3847"/>
    <w:rsid w:val="008C4FAB"/>
    <w:rsid w:val="008C73F1"/>
    <w:rsid w:val="008D436D"/>
    <w:rsid w:val="008D4C39"/>
    <w:rsid w:val="008D54D1"/>
    <w:rsid w:val="008D5DEF"/>
    <w:rsid w:val="008D60B1"/>
    <w:rsid w:val="008D60E3"/>
    <w:rsid w:val="008D6639"/>
    <w:rsid w:val="008E2C73"/>
    <w:rsid w:val="008E3831"/>
    <w:rsid w:val="008E3AA9"/>
    <w:rsid w:val="008F04EF"/>
    <w:rsid w:val="008F391E"/>
    <w:rsid w:val="008F560D"/>
    <w:rsid w:val="008F76DB"/>
    <w:rsid w:val="00901874"/>
    <w:rsid w:val="0090642C"/>
    <w:rsid w:val="009070AD"/>
    <w:rsid w:val="00907FDE"/>
    <w:rsid w:val="009127DE"/>
    <w:rsid w:val="00912F8A"/>
    <w:rsid w:val="00913E50"/>
    <w:rsid w:val="00915CC8"/>
    <w:rsid w:val="00917F59"/>
    <w:rsid w:val="00922298"/>
    <w:rsid w:val="00924234"/>
    <w:rsid w:val="00924446"/>
    <w:rsid w:val="00924735"/>
    <w:rsid w:val="00924DA9"/>
    <w:rsid w:val="00925ED5"/>
    <w:rsid w:val="009266D5"/>
    <w:rsid w:val="00931C97"/>
    <w:rsid w:val="0093328A"/>
    <w:rsid w:val="0093480F"/>
    <w:rsid w:val="00936983"/>
    <w:rsid w:val="0093726B"/>
    <w:rsid w:val="00943044"/>
    <w:rsid w:val="009443DE"/>
    <w:rsid w:val="009502A5"/>
    <w:rsid w:val="009525DD"/>
    <w:rsid w:val="009549FC"/>
    <w:rsid w:val="0095713A"/>
    <w:rsid w:val="009573CD"/>
    <w:rsid w:val="00957C3E"/>
    <w:rsid w:val="00961BF2"/>
    <w:rsid w:val="00962090"/>
    <w:rsid w:val="009643D7"/>
    <w:rsid w:val="009652B5"/>
    <w:rsid w:val="00965D62"/>
    <w:rsid w:val="00966B81"/>
    <w:rsid w:val="00966DAC"/>
    <w:rsid w:val="009756FC"/>
    <w:rsid w:val="00975E10"/>
    <w:rsid w:val="00977297"/>
    <w:rsid w:val="00980087"/>
    <w:rsid w:val="0098123F"/>
    <w:rsid w:val="00981F62"/>
    <w:rsid w:val="00983187"/>
    <w:rsid w:val="009836F4"/>
    <w:rsid w:val="00983848"/>
    <w:rsid w:val="009A11BF"/>
    <w:rsid w:val="009A439F"/>
    <w:rsid w:val="009A5182"/>
    <w:rsid w:val="009B10EF"/>
    <w:rsid w:val="009B29F7"/>
    <w:rsid w:val="009B5CC7"/>
    <w:rsid w:val="009B60EC"/>
    <w:rsid w:val="009C07F7"/>
    <w:rsid w:val="009C19FD"/>
    <w:rsid w:val="009C3ABD"/>
    <w:rsid w:val="009C3F34"/>
    <w:rsid w:val="009C7DA7"/>
    <w:rsid w:val="009D2380"/>
    <w:rsid w:val="009D45C8"/>
    <w:rsid w:val="009D49EF"/>
    <w:rsid w:val="009E188F"/>
    <w:rsid w:val="009E228E"/>
    <w:rsid w:val="009E323F"/>
    <w:rsid w:val="009E369C"/>
    <w:rsid w:val="009E3DDB"/>
    <w:rsid w:val="009E4A44"/>
    <w:rsid w:val="009E4A87"/>
    <w:rsid w:val="009E63DD"/>
    <w:rsid w:val="009E7A3C"/>
    <w:rsid w:val="009F15D3"/>
    <w:rsid w:val="009F202E"/>
    <w:rsid w:val="009F3E5B"/>
    <w:rsid w:val="009F59A5"/>
    <w:rsid w:val="009F5CD0"/>
    <w:rsid w:val="009F6BDD"/>
    <w:rsid w:val="00A000F4"/>
    <w:rsid w:val="00A01211"/>
    <w:rsid w:val="00A0194C"/>
    <w:rsid w:val="00A035BD"/>
    <w:rsid w:val="00A035DC"/>
    <w:rsid w:val="00A03987"/>
    <w:rsid w:val="00A0765B"/>
    <w:rsid w:val="00A07BDF"/>
    <w:rsid w:val="00A111A4"/>
    <w:rsid w:val="00A11D13"/>
    <w:rsid w:val="00A15A77"/>
    <w:rsid w:val="00A1664B"/>
    <w:rsid w:val="00A1778D"/>
    <w:rsid w:val="00A23082"/>
    <w:rsid w:val="00A325AB"/>
    <w:rsid w:val="00A412E0"/>
    <w:rsid w:val="00A43BDD"/>
    <w:rsid w:val="00A44C82"/>
    <w:rsid w:val="00A45BC3"/>
    <w:rsid w:val="00A5188F"/>
    <w:rsid w:val="00A537C1"/>
    <w:rsid w:val="00A54826"/>
    <w:rsid w:val="00A57476"/>
    <w:rsid w:val="00A60143"/>
    <w:rsid w:val="00A61A01"/>
    <w:rsid w:val="00A622E9"/>
    <w:rsid w:val="00A6642C"/>
    <w:rsid w:val="00A67E10"/>
    <w:rsid w:val="00A702B5"/>
    <w:rsid w:val="00A70CFE"/>
    <w:rsid w:val="00A7312F"/>
    <w:rsid w:val="00A74AF2"/>
    <w:rsid w:val="00A8000B"/>
    <w:rsid w:val="00A82013"/>
    <w:rsid w:val="00A83D3E"/>
    <w:rsid w:val="00A83FB8"/>
    <w:rsid w:val="00A958E8"/>
    <w:rsid w:val="00A974C8"/>
    <w:rsid w:val="00AA58BE"/>
    <w:rsid w:val="00AB1337"/>
    <w:rsid w:val="00AB192C"/>
    <w:rsid w:val="00AB69BD"/>
    <w:rsid w:val="00AC2F5C"/>
    <w:rsid w:val="00AC4630"/>
    <w:rsid w:val="00AC4845"/>
    <w:rsid w:val="00AD2A8F"/>
    <w:rsid w:val="00AD5FA0"/>
    <w:rsid w:val="00AE600D"/>
    <w:rsid w:val="00AE730C"/>
    <w:rsid w:val="00AF07BE"/>
    <w:rsid w:val="00AF2FA3"/>
    <w:rsid w:val="00B027AA"/>
    <w:rsid w:val="00B04E95"/>
    <w:rsid w:val="00B10454"/>
    <w:rsid w:val="00B11576"/>
    <w:rsid w:val="00B136A1"/>
    <w:rsid w:val="00B176AD"/>
    <w:rsid w:val="00B233F0"/>
    <w:rsid w:val="00B2424D"/>
    <w:rsid w:val="00B3368A"/>
    <w:rsid w:val="00B33C93"/>
    <w:rsid w:val="00B3591E"/>
    <w:rsid w:val="00B3593F"/>
    <w:rsid w:val="00B35CFF"/>
    <w:rsid w:val="00B36BBE"/>
    <w:rsid w:val="00B42FD2"/>
    <w:rsid w:val="00B4319D"/>
    <w:rsid w:val="00B43837"/>
    <w:rsid w:val="00B443A3"/>
    <w:rsid w:val="00B468EB"/>
    <w:rsid w:val="00B51B4E"/>
    <w:rsid w:val="00B54F75"/>
    <w:rsid w:val="00B55ADC"/>
    <w:rsid w:val="00B570B6"/>
    <w:rsid w:val="00B63037"/>
    <w:rsid w:val="00B63435"/>
    <w:rsid w:val="00B64AE8"/>
    <w:rsid w:val="00B660B5"/>
    <w:rsid w:val="00B66B80"/>
    <w:rsid w:val="00B725D6"/>
    <w:rsid w:val="00B73D75"/>
    <w:rsid w:val="00B8047B"/>
    <w:rsid w:val="00B8518F"/>
    <w:rsid w:val="00B87258"/>
    <w:rsid w:val="00B9051A"/>
    <w:rsid w:val="00B90E41"/>
    <w:rsid w:val="00B93184"/>
    <w:rsid w:val="00B93192"/>
    <w:rsid w:val="00B940A8"/>
    <w:rsid w:val="00B94469"/>
    <w:rsid w:val="00B95AC9"/>
    <w:rsid w:val="00B95D63"/>
    <w:rsid w:val="00B95E1C"/>
    <w:rsid w:val="00B95F80"/>
    <w:rsid w:val="00B96384"/>
    <w:rsid w:val="00B972C1"/>
    <w:rsid w:val="00BA00F8"/>
    <w:rsid w:val="00BA6DBE"/>
    <w:rsid w:val="00BA7716"/>
    <w:rsid w:val="00BB0BBF"/>
    <w:rsid w:val="00BB19A8"/>
    <w:rsid w:val="00BC04C8"/>
    <w:rsid w:val="00BC242C"/>
    <w:rsid w:val="00BC28D3"/>
    <w:rsid w:val="00BC2F11"/>
    <w:rsid w:val="00BD15B8"/>
    <w:rsid w:val="00BD6C1A"/>
    <w:rsid w:val="00BD75F1"/>
    <w:rsid w:val="00BD7681"/>
    <w:rsid w:val="00BE4122"/>
    <w:rsid w:val="00BF24FD"/>
    <w:rsid w:val="00BF2A8C"/>
    <w:rsid w:val="00BF2E7D"/>
    <w:rsid w:val="00C00DCA"/>
    <w:rsid w:val="00C0182E"/>
    <w:rsid w:val="00C02676"/>
    <w:rsid w:val="00C04B3D"/>
    <w:rsid w:val="00C05F05"/>
    <w:rsid w:val="00C064F2"/>
    <w:rsid w:val="00C06CEB"/>
    <w:rsid w:val="00C1029C"/>
    <w:rsid w:val="00C10880"/>
    <w:rsid w:val="00C16521"/>
    <w:rsid w:val="00C1692C"/>
    <w:rsid w:val="00C176D1"/>
    <w:rsid w:val="00C17EFA"/>
    <w:rsid w:val="00C23E1A"/>
    <w:rsid w:val="00C244D6"/>
    <w:rsid w:val="00C24CE3"/>
    <w:rsid w:val="00C2621B"/>
    <w:rsid w:val="00C2697B"/>
    <w:rsid w:val="00C26E11"/>
    <w:rsid w:val="00C26FE9"/>
    <w:rsid w:val="00C27F0C"/>
    <w:rsid w:val="00C309B9"/>
    <w:rsid w:val="00C3590B"/>
    <w:rsid w:val="00C35ACF"/>
    <w:rsid w:val="00C35B14"/>
    <w:rsid w:val="00C35D36"/>
    <w:rsid w:val="00C37D21"/>
    <w:rsid w:val="00C40D13"/>
    <w:rsid w:val="00C44805"/>
    <w:rsid w:val="00C46073"/>
    <w:rsid w:val="00C5119E"/>
    <w:rsid w:val="00C51A51"/>
    <w:rsid w:val="00C547C4"/>
    <w:rsid w:val="00C6150E"/>
    <w:rsid w:val="00C62D40"/>
    <w:rsid w:val="00C6377C"/>
    <w:rsid w:val="00C63B84"/>
    <w:rsid w:val="00C646F8"/>
    <w:rsid w:val="00C649A5"/>
    <w:rsid w:val="00C64B61"/>
    <w:rsid w:val="00C671FA"/>
    <w:rsid w:val="00C70BBE"/>
    <w:rsid w:val="00C724AB"/>
    <w:rsid w:val="00C72766"/>
    <w:rsid w:val="00C816D1"/>
    <w:rsid w:val="00C836E8"/>
    <w:rsid w:val="00C8660E"/>
    <w:rsid w:val="00C9070A"/>
    <w:rsid w:val="00C9073C"/>
    <w:rsid w:val="00C90EA1"/>
    <w:rsid w:val="00C94A05"/>
    <w:rsid w:val="00C96337"/>
    <w:rsid w:val="00C96B59"/>
    <w:rsid w:val="00C9767C"/>
    <w:rsid w:val="00CA11C5"/>
    <w:rsid w:val="00CA1889"/>
    <w:rsid w:val="00CA21F2"/>
    <w:rsid w:val="00CA22B7"/>
    <w:rsid w:val="00CA2E82"/>
    <w:rsid w:val="00CA4B92"/>
    <w:rsid w:val="00CA5407"/>
    <w:rsid w:val="00CA5AE0"/>
    <w:rsid w:val="00CA678A"/>
    <w:rsid w:val="00CA738F"/>
    <w:rsid w:val="00CB3446"/>
    <w:rsid w:val="00CB40B3"/>
    <w:rsid w:val="00CB4BE6"/>
    <w:rsid w:val="00CB58D0"/>
    <w:rsid w:val="00CD28C2"/>
    <w:rsid w:val="00CD4A8D"/>
    <w:rsid w:val="00CD4E90"/>
    <w:rsid w:val="00CD79D3"/>
    <w:rsid w:val="00CE05A0"/>
    <w:rsid w:val="00CE1DA5"/>
    <w:rsid w:val="00CE1EE0"/>
    <w:rsid w:val="00CE2779"/>
    <w:rsid w:val="00CE6E86"/>
    <w:rsid w:val="00CF1963"/>
    <w:rsid w:val="00CF262D"/>
    <w:rsid w:val="00CF6116"/>
    <w:rsid w:val="00CF628B"/>
    <w:rsid w:val="00CF7D1D"/>
    <w:rsid w:val="00D00832"/>
    <w:rsid w:val="00D07CB8"/>
    <w:rsid w:val="00D20EEE"/>
    <w:rsid w:val="00D2429C"/>
    <w:rsid w:val="00D25F62"/>
    <w:rsid w:val="00D437D2"/>
    <w:rsid w:val="00D4542E"/>
    <w:rsid w:val="00D46C98"/>
    <w:rsid w:val="00D517FD"/>
    <w:rsid w:val="00D53D24"/>
    <w:rsid w:val="00D55039"/>
    <w:rsid w:val="00D642D0"/>
    <w:rsid w:val="00D67FCF"/>
    <w:rsid w:val="00D70032"/>
    <w:rsid w:val="00D72C6C"/>
    <w:rsid w:val="00D7348A"/>
    <w:rsid w:val="00D760D6"/>
    <w:rsid w:val="00D77172"/>
    <w:rsid w:val="00D807FD"/>
    <w:rsid w:val="00D813B6"/>
    <w:rsid w:val="00D817D7"/>
    <w:rsid w:val="00D8222E"/>
    <w:rsid w:val="00D844CB"/>
    <w:rsid w:val="00D86B06"/>
    <w:rsid w:val="00D94249"/>
    <w:rsid w:val="00DB1F0F"/>
    <w:rsid w:val="00DB500F"/>
    <w:rsid w:val="00DB5626"/>
    <w:rsid w:val="00DC038D"/>
    <w:rsid w:val="00DC2A6E"/>
    <w:rsid w:val="00DD0157"/>
    <w:rsid w:val="00DD1938"/>
    <w:rsid w:val="00DD2815"/>
    <w:rsid w:val="00DD5E76"/>
    <w:rsid w:val="00DD7C4C"/>
    <w:rsid w:val="00DE14D1"/>
    <w:rsid w:val="00DE27E4"/>
    <w:rsid w:val="00DE3EC2"/>
    <w:rsid w:val="00DE5303"/>
    <w:rsid w:val="00DF07D0"/>
    <w:rsid w:val="00E00843"/>
    <w:rsid w:val="00E035E4"/>
    <w:rsid w:val="00E04B0C"/>
    <w:rsid w:val="00E06E25"/>
    <w:rsid w:val="00E11C67"/>
    <w:rsid w:val="00E1460A"/>
    <w:rsid w:val="00E20E76"/>
    <w:rsid w:val="00E23C51"/>
    <w:rsid w:val="00E24EE0"/>
    <w:rsid w:val="00E271C9"/>
    <w:rsid w:val="00E30970"/>
    <w:rsid w:val="00E33827"/>
    <w:rsid w:val="00E35C4F"/>
    <w:rsid w:val="00E37428"/>
    <w:rsid w:val="00E37DCA"/>
    <w:rsid w:val="00E46419"/>
    <w:rsid w:val="00E51364"/>
    <w:rsid w:val="00E57FBC"/>
    <w:rsid w:val="00E60845"/>
    <w:rsid w:val="00E66481"/>
    <w:rsid w:val="00E77ECD"/>
    <w:rsid w:val="00E81534"/>
    <w:rsid w:val="00E81B37"/>
    <w:rsid w:val="00E82A0E"/>
    <w:rsid w:val="00E8522C"/>
    <w:rsid w:val="00E912EB"/>
    <w:rsid w:val="00E93CBE"/>
    <w:rsid w:val="00E94B35"/>
    <w:rsid w:val="00E95553"/>
    <w:rsid w:val="00EA53E4"/>
    <w:rsid w:val="00EA7450"/>
    <w:rsid w:val="00EA7AD1"/>
    <w:rsid w:val="00EB297A"/>
    <w:rsid w:val="00EB32FB"/>
    <w:rsid w:val="00EB53DD"/>
    <w:rsid w:val="00EC21FB"/>
    <w:rsid w:val="00EC292E"/>
    <w:rsid w:val="00EC33AE"/>
    <w:rsid w:val="00EC5B2C"/>
    <w:rsid w:val="00EC5CC7"/>
    <w:rsid w:val="00EC6061"/>
    <w:rsid w:val="00EC6326"/>
    <w:rsid w:val="00EC6B5F"/>
    <w:rsid w:val="00ED07BC"/>
    <w:rsid w:val="00ED2D76"/>
    <w:rsid w:val="00ED3B0F"/>
    <w:rsid w:val="00ED4833"/>
    <w:rsid w:val="00EE00E3"/>
    <w:rsid w:val="00EE26A8"/>
    <w:rsid w:val="00EE5A53"/>
    <w:rsid w:val="00EE6A4E"/>
    <w:rsid w:val="00EE6AB9"/>
    <w:rsid w:val="00EE745D"/>
    <w:rsid w:val="00F01453"/>
    <w:rsid w:val="00F02DA0"/>
    <w:rsid w:val="00F05239"/>
    <w:rsid w:val="00F05320"/>
    <w:rsid w:val="00F07429"/>
    <w:rsid w:val="00F14DBC"/>
    <w:rsid w:val="00F15C34"/>
    <w:rsid w:val="00F15C3F"/>
    <w:rsid w:val="00F161B6"/>
    <w:rsid w:val="00F16ECC"/>
    <w:rsid w:val="00F16FC0"/>
    <w:rsid w:val="00F17B3E"/>
    <w:rsid w:val="00F2016B"/>
    <w:rsid w:val="00F2018C"/>
    <w:rsid w:val="00F23022"/>
    <w:rsid w:val="00F23B02"/>
    <w:rsid w:val="00F24F44"/>
    <w:rsid w:val="00F304EE"/>
    <w:rsid w:val="00F31B97"/>
    <w:rsid w:val="00F32D97"/>
    <w:rsid w:val="00F33DC5"/>
    <w:rsid w:val="00F36F15"/>
    <w:rsid w:val="00F43E17"/>
    <w:rsid w:val="00F44E7A"/>
    <w:rsid w:val="00F47597"/>
    <w:rsid w:val="00F55AA2"/>
    <w:rsid w:val="00F55B29"/>
    <w:rsid w:val="00F61BBC"/>
    <w:rsid w:val="00F62207"/>
    <w:rsid w:val="00F64CBB"/>
    <w:rsid w:val="00F74734"/>
    <w:rsid w:val="00F74DF4"/>
    <w:rsid w:val="00F7551E"/>
    <w:rsid w:val="00F75A93"/>
    <w:rsid w:val="00F76F33"/>
    <w:rsid w:val="00F80ADB"/>
    <w:rsid w:val="00F84022"/>
    <w:rsid w:val="00F86ACF"/>
    <w:rsid w:val="00F90B47"/>
    <w:rsid w:val="00F90D61"/>
    <w:rsid w:val="00F946B4"/>
    <w:rsid w:val="00F954BD"/>
    <w:rsid w:val="00FA000A"/>
    <w:rsid w:val="00FA1941"/>
    <w:rsid w:val="00FA4AB2"/>
    <w:rsid w:val="00FA7141"/>
    <w:rsid w:val="00FB0039"/>
    <w:rsid w:val="00FB537E"/>
    <w:rsid w:val="00FB7080"/>
    <w:rsid w:val="00FB780A"/>
    <w:rsid w:val="00FB7FB8"/>
    <w:rsid w:val="00FC0DE0"/>
    <w:rsid w:val="00FC2FAB"/>
    <w:rsid w:val="00FD2429"/>
    <w:rsid w:val="00FD3AF6"/>
    <w:rsid w:val="00FD3B74"/>
    <w:rsid w:val="00FD7A8D"/>
    <w:rsid w:val="00FE1E93"/>
    <w:rsid w:val="00FE2A09"/>
    <w:rsid w:val="00FE3B0A"/>
    <w:rsid w:val="00FE53AA"/>
    <w:rsid w:val="00FE7C8A"/>
    <w:rsid w:val="00FF1BA6"/>
    <w:rsid w:val="00FF7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4F0A3A-C6F3-4FAF-AD40-F40D4159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link w:val="Heading1Char"/>
    <w:qFormat/>
    <w:rsid w:val="0087592C"/>
    <w:pPr>
      <w:keepNext/>
      <w:jc w:val="center"/>
      <w:outlineLvl w:val="0"/>
    </w:pPr>
    <w:rPr>
      <w:rFonts w:ascii=".VnTimeH" w:hAnsi=".VnTimeH"/>
      <w:b/>
      <w:bCs/>
      <w:sz w:val="26"/>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spacing w:before="120"/>
      <w:ind w:firstLine="720"/>
      <w:jc w:val="both"/>
    </w:pPr>
  </w:style>
  <w:style w:type="paragraph" w:styleId="BodyTextIndent2">
    <w:name w:val="Body Text Indent 2"/>
    <w:basedOn w:val="Normal"/>
    <w:pPr>
      <w:spacing w:before="240" w:after="240"/>
      <w:ind w:firstLine="902"/>
      <w:jc w:val="both"/>
    </w:pPr>
  </w:style>
  <w:style w:type="paragraph" w:styleId="BodyTextIndent3">
    <w:name w:val="Body Text Indent 3"/>
    <w:basedOn w:val="Normal"/>
    <w:pPr>
      <w:spacing w:before="240" w:after="240"/>
      <w:ind w:firstLine="902"/>
      <w:jc w:val="both"/>
    </w:pPr>
    <w:rPr>
      <w:color w:val="0000FF"/>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
    <w:name w:val="Body Text"/>
    <w:basedOn w:val="Normal"/>
    <w:rsid w:val="00F47597"/>
    <w:pPr>
      <w:jc w:val="both"/>
    </w:pPr>
    <w:rPr>
      <w:szCs w:val="20"/>
    </w:rPr>
  </w:style>
  <w:style w:type="paragraph" w:styleId="BalloonText">
    <w:name w:val="Balloon Text"/>
    <w:basedOn w:val="Normal"/>
    <w:semiHidden/>
    <w:rsid w:val="005010A9"/>
    <w:rPr>
      <w:rFonts w:ascii="Tahoma" w:hAnsi="Tahoma" w:cs="Tahoma"/>
      <w:sz w:val="16"/>
      <w:szCs w:val="16"/>
    </w:rPr>
  </w:style>
  <w:style w:type="paragraph" w:customStyle="1" w:styleId="CharCharCharCharCharCharChar">
    <w:name w:val=" Char Char Char Char Char Char Char"/>
    <w:basedOn w:val="Normal"/>
    <w:semiHidden/>
    <w:rsid w:val="006405EA"/>
    <w:pPr>
      <w:spacing w:after="160" w:line="240" w:lineRule="exact"/>
    </w:pPr>
    <w:rPr>
      <w:rFonts w:ascii="Arial" w:hAnsi="Arial"/>
      <w:sz w:val="22"/>
      <w:szCs w:val="22"/>
    </w:rPr>
  </w:style>
  <w:style w:type="paragraph" w:styleId="Footer">
    <w:name w:val="footer"/>
    <w:basedOn w:val="Normal"/>
    <w:link w:val="FooterChar"/>
    <w:uiPriority w:val="99"/>
    <w:rsid w:val="000F3148"/>
    <w:pPr>
      <w:tabs>
        <w:tab w:val="center" w:pos="4320"/>
        <w:tab w:val="right" w:pos="8640"/>
      </w:tabs>
    </w:pPr>
    <w:rPr>
      <w:lang w:val="x-none" w:eastAsia="x-none"/>
    </w:rPr>
  </w:style>
  <w:style w:type="paragraph" w:customStyle="1" w:styleId="Char">
    <w:name w:val=" Char"/>
    <w:basedOn w:val="Normal"/>
    <w:rsid w:val="00035B99"/>
    <w:pPr>
      <w:spacing w:after="160" w:line="240" w:lineRule="exact"/>
    </w:pPr>
    <w:rPr>
      <w:rFonts w:ascii="Verdana" w:hAnsi="Verdana" w:cs="Verdana"/>
      <w:sz w:val="20"/>
      <w:szCs w:val="20"/>
    </w:rPr>
  </w:style>
  <w:style w:type="character" w:customStyle="1" w:styleId="apple-style-span">
    <w:name w:val="apple-style-span"/>
    <w:basedOn w:val="DefaultParagraphFont"/>
    <w:rsid w:val="0087592C"/>
  </w:style>
  <w:style w:type="character" w:styleId="Hyperlink">
    <w:name w:val="Hyperlink"/>
    <w:rsid w:val="0087592C"/>
    <w:rPr>
      <w:color w:val="0000FF"/>
      <w:u w:val="single"/>
    </w:rPr>
  </w:style>
  <w:style w:type="paragraph" w:styleId="NormalWeb">
    <w:name w:val="Normal (Web)"/>
    <w:aliases w:val="Char Char,Char Char Char Char Char Char Char Char Char Char Char Char Char Char Char,Char Char Char Char Char Char Char Char Char Char Char Char,Normal (Web) Char Char Char Char Char,Normal (Web) Char Char Char Char,Обычный (веб)1"/>
    <w:basedOn w:val="Normal"/>
    <w:link w:val="NormalWebChar"/>
    <w:uiPriority w:val="99"/>
    <w:qFormat/>
    <w:rsid w:val="00A83FB8"/>
    <w:pPr>
      <w:spacing w:before="100" w:beforeAutospacing="1" w:after="100" w:afterAutospacing="1"/>
    </w:pPr>
    <w:rPr>
      <w:sz w:val="24"/>
      <w:szCs w:val="24"/>
      <w:lang w:val="vi-VN" w:eastAsia="vi-VN"/>
    </w:rPr>
  </w:style>
  <w:style w:type="character" w:customStyle="1" w:styleId="apple-converted-space">
    <w:name w:val="apple-converted-space"/>
    <w:basedOn w:val="DefaultParagraphFont"/>
    <w:rsid w:val="00EC6326"/>
  </w:style>
  <w:style w:type="paragraph" w:customStyle="1" w:styleId="06canhgia">
    <w:name w:val="06canhgia"/>
    <w:basedOn w:val="Normal"/>
    <w:rsid w:val="002F46B6"/>
    <w:pPr>
      <w:spacing w:before="100" w:beforeAutospacing="1" w:after="100" w:afterAutospacing="1"/>
    </w:pPr>
    <w:rPr>
      <w:sz w:val="24"/>
      <w:szCs w:val="24"/>
    </w:rPr>
  </w:style>
  <w:style w:type="character" w:customStyle="1" w:styleId="NormalWebChar">
    <w:name w:val="Normal (Web) Char"/>
    <w:aliases w:val="Char Char Char,Char Char Char Char Char Char Char Char Char Char Char Char Char Char Char Char,Char Char Char Char Char Char Char Char Char Char Char Char Char,Normal (Web) Char Char Char Char Char Char,Обычный (веб)1 Char"/>
    <w:link w:val="NormalWeb"/>
    <w:qFormat/>
    <w:rsid w:val="002F46B6"/>
    <w:rPr>
      <w:sz w:val="24"/>
      <w:szCs w:val="24"/>
      <w:lang w:val="vi-VN" w:eastAsia="vi-VN"/>
    </w:rPr>
  </w:style>
  <w:style w:type="character" w:styleId="Strong">
    <w:name w:val="Strong"/>
    <w:qFormat/>
    <w:rsid w:val="00AE600D"/>
    <w:rPr>
      <w:b/>
      <w:bCs/>
    </w:rPr>
  </w:style>
  <w:style w:type="paragraph" w:customStyle="1" w:styleId="kieu1">
    <w:name w:val="kieu1"/>
    <w:basedOn w:val="Normal"/>
    <w:rsid w:val="006F6876"/>
    <w:pPr>
      <w:widowControl w:val="0"/>
      <w:spacing w:before="80" w:after="80" w:line="269" w:lineRule="auto"/>
      <w:ind w:firstLine="567"/>
      <w:jc w:val="both"/>
    </w:pPr>
    <w:rPr>
      <w:rFonts w:ascii=".VnTime" w:hAnsi=".VnTime"/>
      <w:szCs w:val="20"/>
      <w:lang w:val="en-GB"/>
    </w:rPr>
  </w:style>
  <w:style w:type="character" w:styleId="Emphasis">
    <w:name w:val="Emphasis"/>
    <w:qFormat/>
    <w:rsid w:val="005227BE"/>
    <w:rPr>
      <w:i/>
      <w:iCs/>
    </w:rPr>
  </w:style>
  <w:style w:type="character" w:customStyle="1" w:styleId="FooterChar">
    <w:name w:val="Footer Char"/>
    <w:link w:val="Footer"/>
    <w:uiPriority w:val="99"/>
    <w:rsid w:val="00167E36"/>
    <w:rPr>
      <w:sz w:val="28"/>
      <w:szCs w:val="28"/>
    </w:rPr>
  </w:style>
  <w:style w:type="character" w:customStyle="1" w:styleId="HeaderChar">
    <w:name w:val="Header Char"/>
    <w:link w:val="Header"/>
    <w:uiPriority w:val="99"/>
    <w:rsid w:val="00685515"/>
    <w:rPr>
      <w:sz w:val="28"/>
      <w:szCs w:val="28"/>
    </w:rPr>
  </w:style>
  <w:style w:type="paragraph" w:styleId="FootnoteText">
    <w:name w:val="footnote text"/>
    <w:basedOn w:val="Normal"/>
    <w:link w:val="FootnoteTextChar"/>
    <w:rsid w:val="00A45BC3"/>
    <w:pPr>
      <w:spacing w:before="100" w:beforeAutospacing="1" w:after="100" w:afterAutospacing="1"/>
    </w:pPr>
    <w:rPr>
      <w:sz w:val="24"/>
      <w:szCs w:val="24"/>
      <w:lang w:val="x-none" w:eastAsia="x-none"/>
    </w:rPr>
  </w:style>
  <w:style w:type="character" w:customStyle="1" w:styleId="FootnoteTextChar">
    <w:name w:val="Footnote Text Char"/>
    <w:link w:val="FootnoteText"/>
    <w:rsid w:val="00A45BC3"/>
    <w:rPr>
      <w:sz w:val="24"/>
      <w:szCs w:val="24"/>
    </w:rPr>
  </w:style>
  <w:style w:type="paragraph" w:styleId="BodyText2">
    <w:name w:val="Body Text 2"/>
    <w:basedOn w:val="Normal"/>
    <w:link w:val="BodyText2Char"/>
    <w:rsid w:val="00F14DBC"/>
    <w:pPr>
      <w:spacing w:after="120" w:line="480" w:lineRule="auto"/>
    </w:pPr>
    <w:rPr>
      <w:lang w:val="x-none" w:eastAsia="x-none"/>
    </w:rPr>
  </w:style>
  <w:style w:type="character" w:customStyle="1" w:styleId="BodyText2Char">
    <w:name w:val="Body Text 2 Char"/>
    <w:link w:val="BodyText2"/>
    <w:rsid w:val="00F14DBC"/>
    <w:rPr>
      <w:sz w:val="28"/>
      <w:szCs w:val="28"/>
    </w:rPr>
  </w:style>
  <w:style w:type="character" w:customStyle="1" w:styleId="Heading1Char">
    <w:name w:val="Heading 1 Char"/>
    <w:link w:val="Heading1"/>
    <w:locked/>
    <w:rsid w:val="00344BAE"/>
    <w:rPr>
      <w:rFonts w:ascii=".VnTimeH" w:hAnsi=".VnTimeH"/>
      <w:b/>
      <w:bCs/>
      <w:sz w:val="26"/>
      <w:szCs w:val="24"/>
      <w:lang w:val="en-US" w:eastAsia="en-US" w:bidi="ar-SA"/>
    </w:rPr>
  </w:style>
  <w:style w:type="paragraph" w:customStyle="1" w:styleId="DefaultParagraphFontParaCharCharCharCharChar">
    <w:name w:val="Default Paragraph Font Para Char Char Char Char Char"/>
    <w:autoRedefine/>
    <w:rsid w:val="00344BAE"/>
    <w:pPr>
      <w:tabs>
        <w:tab w:val="left" w:pos="1152"/>
      </w:tabs>
      <w:spacing w:before="120" w:after="120" w:line="312" w:lineRule="auto"/>
    </w:pPr>
    <w:rPr>
      <w:rFonts w:ascii="Arial" w:hAnsi="Arial" w:cs="Arial"/>
      <w:sz w:val="26"/>
      <w:szCs w:val="26"/>
    </w:rPr>
  </w:style>
  <w:style w:type="character" w:customStyle="1" w:styleId="Bodytext0">
    <w:name w:val="Body text_"/>
    <w:link w:val="Bodytext1"/>
    <w:rsid w:val="00D94249"/>
    <w:rPr>
      <w:sz w:val="27"/>
      <w:szCs w:val="27"/>
      <w:shd w:val="clear" w:color="auto" w:fill="FFFFFF"/>
    </w:rPr>
  </w:style>
  <w:style w:type="paragraph" w:customStyle="1" w:styleId="Bodytext1">
    <w:name w:val="Body text"/>
    <w:basedOn w:val="Normal"/>
    <w:link w:val="Bodytext0"/>
    <w:rsid w:val="00D94249"/>
    <w:pPr>
      <w:widowControl w:val="0"/>
      <w:shd w:val="clear" w:color="auto" w:fill="FFFFFF"/>
      <w:spacing w:after="1440" w:line="360" w:lineRule="exact"/>
    </w:pPr>
    <w:rPr>
      <w:sz w:val="27"/>
      <w:szCs w:val="27"/>
      <w:lang w:val="x-none" w:eastAsia="x-none"/>
    </w:rPr>
  </w:style>
  <w:style w:type="character" w:customStyle="1" w:styleId="Vnbnnidung2">
    <w:name w:val="Văn bản nội dung (2)_"/>
    <w:link w:val="Vnbnnidung21"/>
    <w:uiPriority w:val="99"/>
    <w:rsid w:val="00D94249"/>
    <w:rPr>
      <w:sz w:val="26"/>
      <w:szCs w:val="26"/>
      <w:shd w:val="clear" w:color="auto" w:fill="FFFFFF"/>
    </w:rPr>
  </w:style>
  <w:style w:type="paragraph" w:customStyle="1" w:styleId="Vnbnnidung21">
    <w:name w:val="Văn bản nội dung (2)1"/>
    <w:basedOn w:val="Normal"/>
    <w:link w:val="Vnbnnidung2"/>
    <w:uiPriority w:val="99"/>
    <w:rsid w:val="00D94249"/>
    <w:pPr>
      <w:widowControl w:val="0"/>
      <w:shd w:val="clear" w:color="auto" w:fill="FFFFFF"/>
      <w:spacing w:after="480" w:line="283" w:lineRule="exact"/>
    </w:pPr>
    <w:rPr>
      <w:sz w:val="26"/>
      <w:szCs w:val="26"/>
      <w:lang w:val="x-none" w:eastAsia="x-none"/>
    </w:rPr>
  </w:style>
  <w:style w:type="character" w:customStyle="1" w:styleId="Vnbnnidung">
    <w:name w:val="Văn bản nội dung_"/>
    <w:link w:val="Vnbnnidung0"/>
    <w:rsid w:val="00B54F75"/>
    <w:rPr>
      <w:sz w:val="26"/>
      <w:szCs w:val="26"/>
      <w:shd w:val="clear" w:color="auto" w:fill="FFFFFF"/>
    </w:rPr>
  </w:style>
  <w:style w:type="character" w:customStyle="1" w:styleId="utranghocchntrang">
    <w:name w:val="Đầu trang hoặc chân trang_"/>
    <w:rsid w:val="00B54F75"/>
    <w:rPr>
      <w:rFonts w:ascii="Times New Roman" w:eastAsia="Times New Roman" w:hAnsi="Times New Roman" w:cs="Times New Roman"/>
      <w:b w:val="0"/>
      <w:bCs w:val="0"/>
      <w:i w:val="0"/>
      <w:iCs w:val="0"/>
      <w:smallCaps w:val="0"/>
      <w:strike w:val="0"/>
      <w:sz w:val="26"/>
      <w:szCs w:val="26"/>
      <w:u w:val="none"/>
    </w:rPr>
  </w:style>
  <w:style w:type="character" w:customStyle="1" w:styleId="utranghocchntrang0">
    <w:name w:val="Đầu trang hoặc chân trang"/>
    <w:rsid w:val="00B54F75"/>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paragraph" w:customStyle="1" w:styleId="Vnbnnidung0">
    <w:name w:val="Văn bản nội dung"/>
    <w:basedOn w:val="Normal"/>
    <w:link w:val="Vnbnnidung"/>
    <w:rsid w:val="00B54F75"/>
    <w:pPr>
      <w:widowControl w:val="0"/>
      <w:shd w:val="clear" w:color="auto" w:fill="FFFFFF"/>
      <w:spacing w:before="300" w:after="120" w:line="317" w:lineRule="exact"/>
    </w:pPr>
    <w:rPr>
      <w:sz w:val="26"/>
      <w:szCs w:val="26"/>
      <w:lang w:val="x-none" w:eastAsia="x-none"/>
    </w:rPr>
  </w:style>
  <w:style w:type="character" w:customStyle="1" w:styleId="Vnbnnidung13">
    <w:name w:val="Văn bản nội dung (13)_"/>
    <w:link w:val="Vnbnnidung130"/>
    <w:rsid w:val="007D572D"/>
    <w:rPr>
      <w:sz w:val="26"/>
      <w:szCs w:val="26"/>
      <w:shd w:val="clear" w:color="auto" w:fill="FFFFFF"/>
    </w:rPr>
  </w:style>
  <w:style w:type="paragraph" w:customStyle="1" w:styleId="Vnbnnidung130">
    <w:name w:val="Văn bản nội dung (13)"/>
    <w:basedOn w:val="Normal"/>
    <w:link w:val="Vnbnnidung13"/>
    <w:rsid w:val="007D572D"/>
    <w:pPr>
      <w:widowControl w:val="0"/>
      <w:shd w:val="clear" w:color="auto" w:fill="FFFFFF"/>
      <w:spacing w:after="60" w:line="340" w:lineRule="exact"/>
      <w:jc w:val="both"/>
    </w:pPr>
    <w:rPr>
      <w:sz w:val="26"/>
      <w:szCs w:val="26"/>
      <w:lang w:val="x-none" w:eastAsia="x-none"/>
    </w:rPr>
  </w:style>
  <w:style w:type="table" w:styleId="TableGrid">
    <w:name w:val="Table Grid"/>
    <w:basedOn w:val="TableNormal"/>
    <w:rsid w:val="00B972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408108">
      <w:bodyDiv w:val="1"/>
      <w:marLeft w:val="0"/>
      <w:marRight w:val="0"/>
      <w:marTop w:val="0"/>
      <w:marBottom w:val="0"/>
      <w:divBdr>
        <w:top w:val="none" w:sz="0" w:space="0" w:color="auto"/>
        <w:left w:val="none" w:sz="0" w:space="0" w:color="auto"/>
        <w:bottom w:val="none" w:sz="0" w:space="0" w:color="auto"/>
        <w:right w:val="none" w:sz="0" w:space="0" w:color="auto"/>
      </w:divBdr>
    </w:div>
    <w:div w:id="1253587046">
      <w:bodyDiv w:val="1"/>
      <w:marLeft w:val="0"/>
      <w:marRight w:val="0"/>
      <w:marTop w:val="0"/>
      <w:marBottom w:val="0"/>
      <w:divBdr>
        <w:top w:val="none" w:sz="0" w:space="0" w:color="auto"/>
        <w:left w:val="none" w:sz="0" w:space="0" w:color="auto"/>
        <w:bottom w:val="none" w:sz="0" w:space="0" w:color="auto"/>
        <w:right w:val="none" w:sz="0" w:space="0" w:color="auto"/>
      </w:divBdr>
    </w:div>
    <w:div w:id="1312976691">
      <w:bodyDiv w:val="1"/>
      <w:marLeft w:val="0"/>
      <w:marRight w:val="0"/>
      <w:marTop w:val="0"/>
      <w:marBottom w:val="0"/>
      <w:divBdr>
        <w:top w:val="none" w:sz="0" w:space="0" w:color="auto"/>
        <w:left w:val="none" w:sz="0" w:space="0" w:color="auto"/>
        <w:bottom w:val="none" w:sz="0" w:space="0" w:color="auto"/>
        <w:right w:val="none" w:sz="0" w:space="0" w:color="auto"/>
      </w:divBdr>
    </w:div>
    <w:div w:id="190332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UBND TỈNH HẬU GIANG         CỘNG HÒA XÃ HỘI CHỦ NGHĨA VIỆT NAM</vt:lpstr>
    </vt:vector>
  </TitlesOfParts>
  <Company>home</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HẬU GIANG         CỘNG HÒA XÃ HỘI CHỦ NGHĨA VIỆT NAM</dc:title>
  <dc:subject/>
  <dc:creator>Administrator</dc:creator>
  <cp:keywords/>
  <cp:lastModifiedBy>PC</cp:lastModifiedBy>
  <cp:revision>2</cp:revision>
  <cp:lastPrinted>2021-06-30T09:05:00Z</cp:lastPrinted>
  <dcterms:created xsi:type="dcterms:W3CDTF">2021-07-08T08:32:00Z</dcterms:created>
  <dcterms:modified xsi:type="dcterms:W3CDTF">2021-07-08T08:32:00Z</dcterms:modified>
</cp:coreProperties>
</file>